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выкашливала кровь крупными сгустками, слова прерывались хрипом, и снова, и снова она лишь повторяла одно: «Считай, что я совсем умерла, Асюэ, умоляю, забудь меня, забудь меня, забудь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прижала её голову к своему плечу, крепко обняла и тихо ответила: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рука женщины не обмякла и не упала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густой запах крови наполнил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Сиши смотрела на умершую Цинь Чаншэн, не в силах оторвать глаз. С невозмутимым лицом Цзян Чжунсюэ вытащила из её груди холодную стрелу, сломала её пальцами, отбросила в сторону, поднялась и, взяв тело на руки, шаг за шагом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занавески колыхнулись, словно туманная дымка. Цзян Чаншэн, крепко обняв уже безжизненную Цинь Чаншэн, растворилась за этой дымкой,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дерево, долго томившееся от засухи, вдруг орошённое живительным весенним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засуха, и наконец — долгожданный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губ Цинь Чаншэн скатилась последняя капля воды, смягчая сухую, побелевшую кожу. Отсохшие кусочки кожи на губах размокли, стали мягкими и вновь покорно прилипли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светало, и на небосводе высоко висела утренняя звезда, предвестница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заброшенной деревне по-прежнему висели красные фонари. Она лежала, прислонившись к стволу шелковицы, а вокруг теснилось несколько вытянутых, уродливых теней. Они смотрели на неё со смесью страха и любопытства, а когда она открыла глаза, испуганно отпрянули назад. Несколько человек с искажёнными лицами переглянулись,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сладно стонанула, сделала вдох. Сознание было ещё затуманено, но силы понемногу возвращались, и мир вокруг уже не казался таким серым и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 и, преодолевая слабость, огляделась. Увидев этих перешёптывающихся призраков, она внутренне вздрогнула, но внешне сохранила спокойствие,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выпуклым лбом и одним глазом держала в руках нечто вроде бамбукового ковшика, на котором ещё блестела не успевшая стечь капля воды. Увидев, что Цинь Чаншэн очнулась, призраки заметно перепугались, отшатнулись и принялись робко её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провела рукой по лицу. Чувство голода в животе уже не было таким острым, хотя она не была уверена — может, её просто до того изголодали, что она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она смогла попить, уже было хорошо. Не сделай она этого — наверняка бы отправилась к праотцам.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день,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лице что-то инородное, она провела рукой и стряхнула маленькую сероватую крупинку, похожую на рисовое зёрнышко или просо. Что именно это было,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призраки спасли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 беспокойством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призрачных фигур были те или иные увечья: у кого-то не хватало руки, у кого-то был только один глаз, лица были обезображены. Но во всех взглядах, устремлённых на неё,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знай она, что это царство мёртвых, она бы решила, что видит потомков изолированного племени уродливых карликов.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обычные уродства на такое не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из-за близкородственных связей на этой греде их врождённые пороки только усугубились, — с грустью подумала про себя Цинь Чаншэн. — И так, поколение за поколением, рождались всё более уродливые дети, пока в конце концов нормальные люди вовсе не перевелись».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целая деревня, как могло случиться, чтобы все они умерли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так тихо и незаметно?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даже не ведающие, что уже мертвы, продолжали здесь жить, повторяя изо дня в день свою прежнюю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больше не было ни рождения, ни старения, ни болезни, 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оси времени бесчисленное количество раз всходило солнце и опускалась ночь, но умершие так и не обретали покоя, вынужденные влачить существование в пустоте вечного царства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мир, отвергнутый самой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уродцев, одетых в грубую домотканую одежду, с опаской и любопытством окружили Цинь Чаншэн, перешёптываясь между собой. В руках они держали деревянные коробочки с едой, свёрнутые листья с водой, а за спиной одной из женщин прятался ребёнок без ушей — он смотрел на неё испуганно-наивными глазами, сжимая в руке лист кровоостанавливающей крапивы.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взглянула на свои открытые раны — они были смазаны липким зелёным соком. Она уже пришла в себя, но в такой ситуации всё равно чувствовала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перешёптывались, словно о чём-то совещаясь. Их речь ничем не отличалась от тех звуков, что она слышала ночью, — такое же невнятное бульканье.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не решалась заговорить первой, но и иного способа общения с этими призраками у неё не было. Она могла превращать свои слова в их речь, но понять их сама была не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была похожа на односторонний переводчик.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чувствовала себя беспомощной. Жители ещё какое-то время с опаской поглядывали на неё, а затем снова сбились в кучку, оживлённо перебирая горловыми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сидела под шелковицей, прислонившись к стволу. Силы, покинувшие её тело, после нескольких глотков воды начали понемногу возвращаться. Увидев в руках уродцев деревянные коробки с едой, она почувствовала, как в животе заурчало от голода. Решив, что проще всего притвориться глухой, она набралась наглости и произнесла: «Спасибо, что спасли меня. Можно мне немного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превратились в странное горловое бульканье.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вздрогнули от неожиданности. Женщина с одним глазом с недоверием посмотрела на неё, затем повернулась к остальным и что-то забормотала.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реакцию, Цинь Чаншэн тоже забеспокоилась. Она только сейчас сообразила, что говорила на современном китайском, и было неизвестно, поймут ли её эти люди, если судить по их манере речи и произношению.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отступать было уже некуда — приходилось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оживлённого и осторожного обсуждения женщина взяла у одного из мужчин деревянную коробку, осторожно поставила её у ног Цинь Чаншэн и, что-то булькая, стала что-то объяснять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глядя на её бормотание, почувствовала, как у неё начинает пухнуть голова. Она инстинктивно подняла руку, изобразила, что не слышит, и замотала головой, разводя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здесь все были уродцами и калеками, так что появление ещё одной глухой вряд ли кого-то удивит.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с облегчением вздохнула, и на её одноглазом лице появилась улыбка. Она повернулась к остальным, что-то быстро проговорила, указала на свои уши, снова покачала головой и помахала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взяла коробку, уселась на землю, прислонившись к дереву, и поспешно открыла её. Внутри была каша из проса светло-жёлтого цвета, присыпанная сверху маринованным луком-батуном.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попробовала пару ложек. Соли не было, но в остальном есть можно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жадно уплетать еду, не задумываясь о том, почему может есть пищу из царства мёртвых. Её единственной мыслью было побыстрее восстановить силы и найти способ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видя, как она ест, и её многочисленные раны, прониклась состраданием. С жалостью поглядев на неё, она осторожно протянула ей воду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на мгновение замешкалась, но всё же приняла сосуд и сделала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день, и эти ночные демоны и духи, казалось, забыли, что они уже мертвы, и жили как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вдруг почувствовала к ним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доела свою порцию, поперхнулась, кашлянула и снова запила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улыбалась ей, и хотя её лицо с одним глазом выглядело жутковато и странно, Цинь Чаншэн, подавив внутренний дискомфорт, кивнула в ответ и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досыта, она почувствовала, как по телу разливается тепло, и силы вернулись. Она поставила миску и, осторожно жестикулируя, спросила: «Вы не знаете, как отсюда выбраться?»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