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впервые увидел Линь Го в апреле 2008 года. Как раз тогда он с родителями вернулся на Северо-Восток и перевёлся в школу, где учился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он опоздал. Дежурный учитель, обходивший этаж, остановил его и спросил о причине. Гу Чанъань, опустив голову, сказал, что по дороге с велосипеда слетела цепь, и ему пришлось бежать. На самом деле он не ехал на велосипеде и не бежал — просто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учитель счёл, что тот раскаивается искренне, и велел ему стоять в коридоре до конца утренней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на Северо-Востоке… Хотя стоп, чуть не забыл — здесь весны и нет. Хвост зимы всё ещё пробирал до костей. Гу Чанъань застегнул куртку до самого горла, но всё равно зяб. Осмотревшись, он зашагал по коридору,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этом классе дисциплина отменная. Все читают,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ошибся. Так там же учитель сидит сзади. Неудивительно, что такие прилежные!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это, наверное, профильный класс. Кроме тех у окна — все учатся…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Чанъань мысленно ставил каждому классу оценки, он заметил у одной из дверей ученика, стоявшего с поникшей головой. Подойдя ближе, он разглядел белолицую, аккуратную девочку. Стоит у двери и плачет…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нет, ясное дело: только примерный ребёнок может расплакаться из-за выговора. Взгляд скользнул вверх — «10-й класс, 8-я группа». Сердце Гу Чанъань ёкнуло от радости: «Отлично я школу выбрал! Одноклассница такая симпатичная».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поближе, швырнул рюкзак на пол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Опоздала, — она подняла на него взгляд и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Гу Чанъань внутри всё расцвело. Глаза, ещё влажные от слёз, блестели, ресницы трепетали, как маленькие веера, а чуть покрасневший носик лишь подчёркивал белизну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всё в ней хорошо, вот только черты лица чуть мужеваты, ростом она повыше большинства девчонок, да и волосы коротко подстрижены».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Я тоже опоздал, меня ещё завуч десять минут воспитывал. Постою с тобой, ладно?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 — голос у неё был мягкий, немного хрипловатый, словно кошачья лапка легонько скребла по горлу Гу Чанъаня, вызывая щемящий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новенький, перевёлся. Меня зовут Гу Чанъань. «Гу» — как «заботиться», а «Чанъань» — как город Сиань… Нет, Сиань — как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снова подняла на него глаза — взгляд был как на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смутился, отвернулся и прокашлялся.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Го. «Линь» — два дерева, «Го» —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имя красивое, — небрежный комплимент снова удостоился того же недоумённого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Го, — из класса вышел учитель. Увидев Гу Чанъаня, он на мгновение замер,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новый ученик, Гу Чанъань? Я смотрю, в семь тебя ещё не было, думал, завтра появишься. Оказывается,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 Цепь на велосипеде слетела,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Впредь не опаздывай. Линь Го, это и тебе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войти, Гу Чанъань остановил классного руководителя: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можно мне с Линь Го за одной партой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Линь Го — староста. Я как раз хотел вас вместе посадить, чтобы он тебе всё объяснил и помог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представился классу, Гу Чанъань вдруг забеспокоился: «Не слишком ли я настойчиво спросил? Классный что-то заподозрил? Что, если он начнёт чинить препятствия? Или вызовет Линь Го на разговор? Или родителей? Со мной-то ничего, но Линь Го… Он же из-за опоздания расплакался. Если родителей вызовут — всё,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урок, сидя рядом с Линь Го, Гу Чанъань пролетел мимо ушей. Он украдкой поглядывал на соседа, боясь быть замеченным, поэтому уставился в спину мальчика, сидевшего впереди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сладко. «Наш Го Го не зря староста — как внимательно слушает! И конспекты какие аккуратные, почерк красивый… И главное — как это он такой способный да ещё и такой симпатичный?»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снова украдкой взглянул. Линь Го повернул голову, с недоумением посмотрел на него, но тут же вернулся к объяснениям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«Эй… Он что, принял меня за извращенца?»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отрывистыми мыслями урок и пролетел.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как раз размышлял, с чего бы начать романтическую историю с Линь Го, как тот тихонько тронул его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видел, ты на мои записи смотрел. Тебе что-то непонятно? Я эту тему хорошо усвоил. Если стесняешься спросить учителя — обращайся ко мне. Объясню, что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Го Го сам заговорил!»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будущего с красавицей пришлось на время пожертвовать репутацией умника.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только перевёлся, не всё сразу укладывается. Спасибо, Го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кивнул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смущается».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перед обедом урока Линь Го собрал учебники и осторожно толкнул Гу Чанъаня: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столовую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Пойду! — Обрадованный Гу Чанъань захлопнул книгу и подскочил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Линь Го направился прямиком к стойке с «маласянго», выбрал кучу всего, расплатился картой и, обернувшись, увидел рядом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забыл! У тебя же карты ещё нет? Бери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Завтра деньги отдам. Мне то же самое, что и тебе. — Произнеся это, Гу Чанъань мысленно похвалил себя за смелость в ухаживании, ведь острого он не ел совсем, но очень хотелось разделить трапезу с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замялся, моргнул и с лёгким смущением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мог бы что-нибудь другое взять? У меня на карте всего десятка юаней осталось… Может, я с тобой своей порцией поделюсь?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Тогда возьми мне самый простой обед, Го 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чувству вины, Линь Го купил ему не самое дешёвое блюдо, а порцию «гайцзяофань» за девять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Линь Го всё пододвигал свою тарелку с «маласянго» к Гу Чанъаню. Тот лишь отнекивался с улыбкой, думая про себя: «Хорошо, что дорогое, а то один запах уже желудок сводит».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Линь Го взял со стола пару бумажных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посмотрел на него, ничего не сказал и вышел. Гу Чанъань вдруг осёкся и мысленно выругался: «Идиот! Совсем крыша поехала!» Стиснув зубы, он последовал за ним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Проследив, как Линь Го зашёл в одну из дверей в конце коридора, Гу Чанъань зашёл в соседнюю. Едва переступив порог, он увидел девушку, поправлявшую макияж у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шарахнулся назад. «Боже! Это же женский туалет!»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внутри была ещё одна дверь. Хорошо, что его не заметили, а то в первый же день прославился бы как извращенец на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Погоди… Женский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ворвался в мужской. Линь Го уже мыл руки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Гу Чанъаня что-то щёлкнуло. Он стремительно подскочил к Линь Го, оттянул ворот его свитера. Кадык. Не успев опомниться, Гу Чанъань задрал полу его куртки и сунул руку ниже пояса. Дрын!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псих?!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какого чёрта ты мужик?!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развернулся и ушёл. Когда Линь Го вернулся в класс, тот сидел, подперев щёку рукой, с крайне недовольным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злее становился. И тем глупее себя чувствовал. «Но он же такой симпатичный! Как он может быть парнем?» Размышляя об этом, он швырнул обратно на парту Линь Го записку, которую тот украдкой передал ему, и весь урок игнорировал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Линь Го осторожно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злишься? Я же не нарочно тебя обманывал. Откуда мне знать, что ты принял меня за девчонку…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