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Идя по дороге, Гу Чанъань ворчал про себя: «Зачем тебе с Лу Мэнбаем есть? Разве ты не знаешь, что соседи по комнате приходят и уходят, а Гу Чанъань — навсегда? Да и позвонил бы — я бы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школе Линь Го был таким послушным и милым, как рисовый колобок, просто прелесть. И кто бы мог подумать, что теперь он окажется таким хитрым, словно лисёнок.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Пельменная и вправду оказалась недалеко: вышли за ворота, свернули налево, прошли метров двести — и вот она. От общежития — всего пять-шесть минут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заведение называлось пельменной, завтракали там не только пельменями: были и паровые булочки, и хрустящие палочки, и прочая снедь.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Чанъань заказал большую порцию пельменей, взял две паровые булочки с фенхелем и чашку соевого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принесла Гу Чанъаню миску, увидела Линь Го и ахнула: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красавчик, ты же утром уже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Го, улыбаясь её добродушному лицу,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друг, тётя. У вас такие вкусные пельмени, я его привёл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какой сладкий язык! Я вам сейчас булочки и молоко поднесу.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тётя, — сказал Линь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Чанъань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даёшь, «красавчик». Раньше и не заметил, что язык так хорошо подвешен. И стеснительность куда-то девалась.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Го закатил на него глаза, принял из рук хозяйки булочки и молоко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человек может вечно ребёнком оставаться?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быстро повзрослел, сынок. Отцу невмоготу, — с набитым ртом проговорил Гу Чанъань.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папа, привыкнешь, — подперев щеку рукой, ответил Линь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Чанъань почувствовал некий подвох, но не мог понять, в чём именно. Махнул рукой и продолжил завтракать.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пельменная пользовалась популярностью неспроста. Гу Чанъань впервые пробовал пельмени с лёгкой имбирной ноткой в начинке. Бульон, на вид прозрачный, оказался на удивление насыщенным и ароматным.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заведения, он с удовлетворением потрепал Линь Го по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сынок, с этого дня разрешаю тебе трапезничать с Лу Мэнбаем.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Го стряхнул его руку и бросил искоса: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чего, разрешаешь.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тяжела жизнь страдальца, — вздохнул Гу Чанъань.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Го отвесил ему здоровый тычок локтем в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Чанъань скорчился, схватившись за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Еле впихнул, чуть обратно не вышвырнул.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тебе и надо! — Линь Го вскинул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Ишь ты, злюка. Сейчас маме твоей позвоню, пожалуюсь! — пригрозил Гу Чанъань.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твоей позвоню. Посмотрим, кто кого, — парировал Линь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Чанъань возвёл очи к небу, в душе проливая горькие слёзы. «Что я сделал не так? Куда делся мой послушный и милый колобок? Верните мне колобка!»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Позавтракав, Гу Чанъань собрался было прогуляться с Линь Го по кампусу, но тот заявил, что им ещё четыре года тут топтаться, зачем начинать так рано. От идеи пришлось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Го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в общагу полежу. А ты делай что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к вам в 519-ю наведаюсь, — предложил Гу Чанъань.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пустыми руками? — ухмыльнулся Линь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к родне с подарками ходят? — удивился Гу Чанъань.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пустыми руками в нашу 519-ю не заходи, — твёрдо заявил Линь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ещё замуж не выдана, а уже о благосостоянии семьи печёшься? — поддел его Гу Чанъань.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Повтори-ка, — прищурился Линь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Чанъань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Куплю чего-нибудь в ларьке внизу. Устроит?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Сойдёт. Ступай, — милостиво разрешил Линь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Магазинчик внизу, хоть и крохотный, был укомплектован на удивление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вчера Ху Юй допытывался, что такое «ларек», Гу Чанъань от души над ним посмеялся, заявив, что вот она, разница между севером и югом. Ху Юй тоже хохотал, сказав, что у них все такие точки называют «конвини» или просто «супермаркетами» — и большие, и маленькие.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Чанъань набрал пакет того, что любил Линь Го. «Раз уж покупаю его любимое, кто бы ни съел, он хоть кусочек своего получит», — утешил он себя, и на душе стало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пакетом в руке он поднялся с Линь Го на пятый этаж. Едва переступив порог, услышал голос Лу Мэнбая: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Опа, занятия ещё не начались, а наш Го уже гостей в родные пенаты приводит!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 заслышав это, выскочил из ванной с пастой во рту и щёткой в руке. Си Линь, ещё не до конца придя в себя после сна, тоже приподнялся на кровати и лениво взглянул.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Чанъань окинул взглядом комнату. Парень на кровати был очень похож на того, что на вчерашней фотке, только волосы взъерошены. Тот, что вылез из ванной, тоже ничего собой представлял. Должно быть, это и есть Лу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Не болтай ерунды, — огрызнулся Линь Го. — Гостинцы принёс. Не дразни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уже защищаешь? Даже если мне от этих гостинцев ничего не достанется, я всё равно выскажусь! А то как иначе — задушишь ведь? — Лу Мэнбай сиял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только из-за романов сестры и её фильмов не против? Мне кажется, ты как раз такой, — парировал Линь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Ни-ни! Я — сталь, прямизна моя непоколебима! Но даже мне, прямому как луч, глядя на вас, есть что сказать, — продолжал улыбаться Лу Мэнбай.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Жёсткая сталь ломается. Может, ты просто нашу реакцию проверяешь? Не бойся, мы люди широких взглядов. Мы абсолютно не против, — заверил его Линь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Чанъань тоже рассмеялся от его находчивости: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Бай-нянцзы! У нас в комнате есть парень по имени Е Цин — красавец неописуемый. Может, пойдёшь со мной, встретишь своего Сяо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Если встречать, то Сюй Сяня! Какая же это встреча — с сестрой? — Лу Мэнбай изогнулся, изобразив изящный жест.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Безграмотный! — фыркнул Линь Го. — Сяо Цин, прежде чем стать сестрой, был мужчиной и влюбился в Бай-нянцзы. Узнав, что она любит Сюй Сяня, превратился в женщину и стал ей 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препирались, Лу Чэнь успел умыться и теперь вошёл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наш зять прав. Сходи, повидай Сяо Цина. В конце концов, Сюй Сяня-то ещё нет. Вдруг он тебе понравится? Кармический круг, очень даже мистично.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Гу Чанъань одобрительно поднял большой палец в сторону Лу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Линь тоже сполз с кровати, решив присоединиться к веселью.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Го, не поддакивай! — завопил Лу Мэнбай. — Глянь-ка на своего старика! Уставился на Си Линя и глаз оторвать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когда я уставился?! — возмутился Гу Чанъань.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 подхватил Лу Чэнь, подмигивая. — Зять, у тебя же Го есть, а ты ещё и с нашего двора кого-то прихватить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уж, — флегматично заметил Си Линь. — Он, может, и посмеет, а я — ни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Го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там бояться? — Он хлопнул Гу Чанъаня по плечу. — Забирай.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Чанъань надулся: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какому праву «забирай»? Меня, что ли, спросили, прежде чем продавать?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даром не надо, — буркнул Си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Гу Линь Го просто шутит, — важно заявил Гу Чанъань. — Он меня ни за что не отдаст.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Мэнбай ткнул в него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Видали? Говорит, не пара, а уже фамилию мужа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 взмахнул рукой, призывая к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серьёзно. Мы же только на первом курсе, первый день, а атмосфера в комнате уже такая... гейская. Мне кажется, это неправильно. Что же будет через четыре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Го и Гу Чанъань одобрительно кивнули.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 продолжил с пафосом: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пошла такая гейская, нельзя, чтобы только наша комната такой была! У нас же есть братские-дружественные вузы. Я считаю, нам нужен братский-дружественный гейский блок! Предлагаю немедленно отправиться в комнату Гу Чанъаня!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Отличная идея! Пошли! — Лу Мэнбай тут же ухватил Лу Чэня и Гу Чанъаня и потащил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Го, стоя рядом, хохотал так, что едва держался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Бай-нянцзы так торопится на встречу с Сяо Цином?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Чанъань привёл всю четвёрку вниз, открыл дверь и обнаружил, что все трое соседей уже на ногах. Он помахал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Заходите, заходите.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Юй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Гости пожаловали. Родню знакомить, — пояснил Гу Чанъань.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Ху Юй посмотрел на него в недоумении, затем увидел входящего первым Линь Го, и лицо его прояснилось. — А, понятно. Жену с её семьёй привёл,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болтай ерунды, а то опять обидится, — шикнул на него Гу Чанъань.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Юй встал, обошёл стул и с ухмылкой обратился к Линь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я смотрю, ещё и характером не обделён.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Го тоже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Представив соседей друг другу, Линь Го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у вас тут один страшный красавец завёлся.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Юй приподнял бровь, глядя на Гу Чанъаня: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смельчак. Жену привёл на красавцев глазеть?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отступил в сторону и выкрикнул вглубь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Цин! Брат Цин! Выходи, на тебя смотрят!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http://bllate.org/book/16270/1464124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