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звонок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у ворот, поторопитесь, художники.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предупредила Ло Шэн заранее, поэтому, как только Е Цин переступил порог, официант почтительно проводил троицу к столику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без лишних церемоний сделал заказ, и, когда официант удалился, успокоил приятелей: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дёргайтесь, счёт — на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кивнул и, дёргая Е Цина за рукав,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Е-е-е-е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заикой стал? Расслабься, с сестрой моей — деньги не проблема! — Молодой господин Е размашисто махнул рукой, полный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ткнул пальцем куда-то за спину Е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на сцене… это не Линь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обернулся. До сцены от их столика было ещё три-четыре стола, свет был томно-жёлтым, интимным. Е Цин, встав на колени на сиденье, пару минут всматривался, затем опустился обратно, взял только что поданный бокал и сделал глоток. — По-моему,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думаю, что он, — поддержал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сюда попал? — спросил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не смотри, откуда мне знать! — отозвался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Е Цин отпил ещё. — Не знал, что Линь Го так хорошо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Линь Го тихо исполнял немецкую народную песню. Хотя оригинал был печальным, здесь её слегка переделали, и в этой атмосфере она звучала просто как меланхоличная, романтичная баллада —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«Сюй Нян» в основном были состоятельными ценителями «атмосферы». Для них неважно было понимать слова — чем непонятнее, тем выше снобизм. О чём песня — тоже не суть. Главное — настроение, аура. Они же не на экзамен по аудированию пришли, чтобы вникать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было, чтобы голос певца ласкал слух, внешность радовала глаз, а сама композиция была достаточно «эстетской».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Прямолинейные песни о любви — категорическое нет. Даже если умираешь от желания признаться, нужно облечь это в форму вроде классического «Сегодня луна прекрасна» от Нацумэ Сосэки.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сложно? Линь Го частенько думал, что вся эта «духовность» — просто способ помучить и себя,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глядя со сцены на этих людей, он уставал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на днях: девушка, изучавшая западное искусство, привела сюда парня. Тащила его от архитектуры к живописи, а тот, похоже, ни в зуб ногой, не мог вставить и слова. Девушке, видя его реакцию, тоже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себе, Линь Го вздохнул: мучить может не только «духовность».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многогранная личность, — сказал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вообще никогда не слышал, как он поёт, — добавил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запишу видосик, скину Гу Чанъаню, — Ху Юй достал телефон и начал украдками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получив сообщение от Ху Юя, находился в библиотеке. Открыв видео, он написал: «Чё за хрень? Я в библе, связь хреновая».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ответил: «Тогда выйди и посмотри. Твой брат Ху тебя не подведёт».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убрал телефон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Ху Юй позвонил. Гу Чанъань сбросил. Ху Юй позвонил снова. Гу Чанъань снова сбросил. После четвёртого звонка Гу Чанъань наконец вышел из читального зала с книгой в руке, набирая номер, пока ждал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у тебя нет достаточно веской причины, вечером я тебя в пол утопчу, — прорычал он, как только связь установилась.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Мешаешь учиться. Мешаешь готовиться в преемники социалистического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ты… тебе ли в преемники-то… Видео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Посмотрел, — ответил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Посмотрел бы — уже спросил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а то я расскажу — неинтересно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Эй, вы где вообще? Там такой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 ловим. Тут поймать сложно. Хорошо, я тепло одел-таки, а то блин, холодрыга.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где находишься? Уже ноябрь. Если бы тебе не было холодно, это было бы оскорблением для всего Северо-Востока.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задерживать, руки коченеют.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вышел из библиотеки, открыл видео. Загрузилось через силу. Темнотища… Что за хлам? Ху Юй снимать вообще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яркость и громкость. Похоже, Ху Юй снимал издалека и не приближал. А этот голос… 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 особо разобрать, да и на полную громкость не включишь. Гу Чанъань ускорил шаг и снова набрал Ху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опять? — ответил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 Го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 где? Что он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про меня поинтересоваться?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тобой-то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 по-твоему. Мы в баре были. Линь Го там подрабатывает —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Поёт? В каком баре? Он мне ничего не говорил.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Батарейка на исходе, расскажу, когда вернёмся. Мы уже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общагу, Гу Чанъань кивнул Сюй Чэну, достал наушники и снова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Линь Го был чистый, мягкий. Хотя язык был непонятен, это не мешало Гу Чанъаню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секунд. Лица не разобрать, звук так себе. Гу Чанъань хотел уже написать Линь Го, но сдержал порыв — пусть сначала Ху Юй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парень… а я-то думал, он там терпеливым репетитором сидит, детям задачи объясняет. Я даже, чтобы общие темы были, двух школьников себе нашёл — занимаюсь. Говорят, те ещё сорванцы, если бы мои были, я б их… Ну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три детектива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потирая руки,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Кончаюсь от холода. Только ноябрь, а уже так! Зимой тут вообще сдохнешь.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не на Северо-Востоке последние двадцать лет прожил, — рассеянно бросил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переоделся, похлопал Гу Чанъаня по плечу. — У меня информация есть.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риторический.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сходи, набери мне воды в термос — и расскажу, — Ху Юй задорно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обнаглел?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 Жди. — Гу Чанъань взял термос Ху Юя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попивая из кружки, с блаженным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кайф, когда тебя обслуживают.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лёжа на кровати,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пока можешь. Поболтаешь ещё — окажешься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стене, — вставил Сюй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Сюй, молодец, поддерживаю, — Е Цин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Юй, покосившись на дверь,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история такая. Мы пошли, значит, на разведку. А почему? Потому что наш Цин тут видел, как Линь Го на машине Хо Лань к бару подъехал, и в его буйной фантазии тут же родился романтический сюжет про училку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Хо Лань встречается? — перебил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торопись! Мы в баре были. Хо Лань не видели, зато Линь Го на сцене заметили. Поёт. Кстати, слышал, что эту подработку ему Хо Лань и устроила.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нахмурился. — Не дело. Надо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кем поговорить-то? — Ху Юй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Мы только бумагу для отчёта купили, а ты уже чернила пролить хочешь? Давай не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торопиться? Если не торопиться, я скоро крестным его ребёнку стану, — Гу Чанъань дёрнул рукав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ты далеко заглядываешь, — влез Е Цин с верхней кровати. — Крестным тебя ещё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лежи, но везде суёшь свой нос, прямо как тётка с авоськой на рынке, — отрезал Гу Чанъань. — Без тебя не обходится.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если хочешь, — Е Цин сел на кровати. — Но я предупредил. Мы на такси уезжали, а Линь Го, скорее всего, только со смены. И ехал он, наверняка, на автобусе. Если ты сейчас налетучишь на него с расспросами — неизвестно, как он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