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у ворот, поторопитесь, художники.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предупредила Ло Шэн заранее, поэтому, как только Е Цин переступил порог, официант почтительно проводил троицу к столику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без лишних церемоний сделал заказ, и, когда официант удалился, успокоил приятелей: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дёргайтесь, счёт — на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кивнул и, дёргая Е Цина за рукав,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Е-е-е-е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заикой стал? Расслабься, с сестрой моей — деньги не проблема! — Молодой господин Е размашисто махнул рукой, полный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ткнул пальцем куда-то за спину Е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на сцене… это не Линь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обернулся. До сцены от их столика было ещё три-четыре стола, свет был томно-жёлтым, интимным. Е Цин, встав на колени на сиденье, пару минут всматривался, затем опустился обратно, взял только что поданный бокал и сделал глоток. — По-моему,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думаю, что он, — поддержал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сюда попал? — спросил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смотри, откуда мне знать! — отозвался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Е Цин отпил ещё. — Не знал, что Линь Го так хорошо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Линь Го тихо исполнял немецкую народную песню. Хотя оригинал был печальным, здесь её слегка переделали, и в этой атмосфере она звучала просто как меланхоличная, романтичная баллада —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«Сюй Нян» в основном были состоятельными ценителями «атмосферы». Для них неважно было понимать слова — чем непонятнее, тем выше снобизм. О чём песня — тоже не суть. Главное — настроение, аура. Они же не на экзамен по аудированию пришли, чтобы вникать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было, чтобы голос певца ласкал слух, внешность радовала глаз, а сама композиция была достаточно «эстетской».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Прямолинейные песни о любви — категорическое нет. Даже если умираешь от желания признаться, нужно облечь это в форму вроде классического «Сегодня луна прекрасна» от Нацумэ Сосэки.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сложно? Линь Го частенько думал, что вся эта «духовность» — просто способ помучить и себя,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глядя со сцены на этих людей, он уставал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на днях: девушка, изучавшая западное искусство, привела сюда парня. Тащила его от архитектуры к живописи, а тот, похоже, ни в зуб ногой, не мог вставить и слова. Девушке, видя его реакцию, тоже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себе, Линь Го вздохнул: мучить может не только «духовность».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многогранная личность, — сказал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вообще никогда не слышал, как он поёт, — добавил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запишу видосик, скину Гу Чанъаню, — Ху Юй достал телефон и начал украдками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получив сообщение от Ху Юя, находился в библиотеке. Открыв видео, он написал: «Чё за хрень? Я в библе, связь хреновая».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ответил: «Тогда выйди и посмотри. Твой брат Ху тебя не подведёт».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убрал телефон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Ху Юй позвонил. Гу Чанъань сбросил. Ху Юй позвонил снова. Гу Чанъань снова сбросил. После четвёртого звонка Гу Чанъань наконец вышел из читального зала с книгой в руке, набирая номер, пока ждал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у тебя нет достаточно веской причины, вечером я тебя в пол утопчу, — прорычал он, как только связь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Мешаешь учиться. Мешаешь готовиться в преемники социалистического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ты… тебе ли в преемники-то… Видео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Посмотрел бы — уже спросил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а то я расскажу — неинтересно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Эй, вы где вообще? Там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 ловим. Тут поймать сложно. Хорошо, я тепло одел-таки, а то блин, холодрыга.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курсе, где находишься? Уже ноябрь. Если бы тебе не было холодно, это было бы оскорблением для всего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задерживать, руки коченеют.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вышел из библиотеки, открыл видео. Загрузилось через силу. Темнотища… Что за хлам? Ху Юй снимать вообще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яркость и громкость. Похоже, Ху Юй снимал издалека и не приближал. А этот голос… 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 особо разобрать, да и на полную громкость не включишь. Гу Чанъань ускорил шаг и снова набрал Ху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опять? — ответил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 Го 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Это где? Что он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про меня поинтересоваться?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тобой-то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по-твоему. Мы в баре были. Линь Го там подрабатывает —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Поёт? В каком баре? Он мне ничего не говорил.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Батарейка на исходе, расскажу, когда вернёмся. Мы уже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общагу, Гу Чанъань кивнул Сюй Чэну, достал наушники и снова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Линь Го был чистый, мягкий. Хотя язык был непонятен, это не мешало Гу Чанъаню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секунд. Лица не разобрать, звук так себе. Гу Чанъань хотел уже написать Линь Го, но сдержал порыв — пусть сначала Ху Юй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парень… а я-то думал, он там терпеливым репетитором сидит, детям задачи объясняет. Я даже, чтобы общие темы были, двух школьников себе нашёл — занимаюсь. Говорят, те ещё сорванцы, если бы мои были, я б их… Ну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три детектива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потирая руки,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Кончаюсь от холода. Только ноябрь, а уже так! Зимой тут вообще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не на Северо-Востоке последние двадцать лет прожил, — рассеянно бросил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переоделся, похлопал Гу Чанъаня по плечу. — У меня информация есть.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риторический.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сходи, набери мне воды в термос — и расскажу, — Ху Юй задорно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обнаглел?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 Жди. — Гу Чанъань взял термос Ху Юя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попивая из кружки, с блаженным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кайф, когда тебя обслуживают.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лёжа на кровати,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пока можешь. Поболтаешь ещё — окажешься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стене, — вставил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Сюй, молодец, поддерживаю, — Е Цин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покосившись на дверь,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история такая. Мы пошли, значит, на разведку. А почему? Потому что наш Цин тут видел, как Линь Го на машине Хо Лань к бару подъехал, и в его буйной фантазии тут же родился романтический сюжет про училку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Хо Лань встречается? — перебил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торопись! Мы в баре были. Хо Лань не видели, зато Линь Го на сцене заметили. Поёт. Кстати, слышал, что эту подработку ему Хо Лань и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нахмурился. — Не дело. Надо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кем поговорить-то? — Ху Юй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Мы только бумагу для отчёта купили, а ты уже чернила пролить хочешь? Давай не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торопиться? Если не торопиться, я скоро крестным его ребёнку стану, — Гу Чанъань дёрнул рукав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ты далеко заглядываешь, — влез Е Цин с верхней кровати. — Крестным тебя ещё не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лежи, но везде суёшь свой нос, прямо как тётка с авоськой на рынке, — отрезал Гу Чанъань. — Без тебя не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если хочешь, — Е Цин сел на кровати. — Но я предупредил. Мы на такси уезжали, а Линь Го, скорее всего, только со смены. И ехал он, наверняка, на автобусе. Если ты сейчас налетучишь на него с расспросами — неизвестно,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