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Во-вторых, если уж бояться, то бойся, что будут переживать те, кто тебе дорог, — например, родители. Все остальные… Если тот, кто тебе нравится, считает тебя извращенцем, он не заслуживает твоей симпатии. А прочим вообще не стоит забивать голову. Дел в жизни и так по горло, когда успеть думать, что они там о тебе воображают? Они ведь никто, пустое место. — Ло Шэн отпустила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продолжал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Шэн шлёпнула по руке Хо Лань, которая пыталась украдкой дотянуться до коробки с конфетами. — И наконец, ты что, все чувства потерял? Тот парень, который тебе нравится, явно в тебя влюблён.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*Авторское примечание:*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*Влюблён в тебя, влюблён, в тебя.*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*Сегодня я тоже надеюсь, что мои дорогие читатели насладятся моими сладкими историями и будут со мной играть =w=*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не мог поверить своим ушам: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прямом смысле, — сказала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встала и достала из холодильника коробку сока и бутылку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быть, он натурал, — отрицал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знаешь, — Ло Шэн пожала плечами и взяла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налила сок в стакан.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Утешает тебя, обнимает, настаивает на объяснениях, — Ло Шэн сделала глоток воды. — Объясни мне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друзья не так себя ведут?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дружба между натуралами иногда бывает… своеобразной, но ваши отношения явно зашкаливают, — развела руками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будем есть на обед? — спросила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Что-нибудь простое, не усложняй, — сказала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поставила коробку сока обратно в холодильник и надела фартук.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сестра Лань будет готовить? —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Старая учительница должна уметь что-то делать, иначе зачем мне её содержать? — сказала Ло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может, я просто слишком стара, чтобы понимать ваши заморочки между натуралами и геями. Но, судя по себе… Ты мне нравишься. Теперь я могу смотреть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Го кивнул, и Ло Шэн прибавила громкость.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Нравится… *мне*?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Ло Шэн сказала, что можно приготовить что-то простое, через сорок минут Линь Го был поражён, увидев на столе четыре блюда и суп. Кулинарные навыки Хо Лань действительно впечатляли.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чтобы быть содержанкой, нужно иметь таланты.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Ло Шэн, закончив с дневными финансовыми новостями, переключилась на документальный фильм.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Лань отвезла Линь Го обратно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Лань, что мне делать, если он и правда в меня влюблён? — тихо спросил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ответила Хо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утром я в гневе сказал, что он мне не нравится… — сказал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откажется от тебя из-за одного твоего слова, то такой человек тебе и не нужен.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Линь Го кивнул, достал телефон, но там не было ни сообщений, ни пропущенных звонков.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вздохнул и начал листать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*Особое внимание*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*@Певец Го сегодня разбогател: Закладка // @Чэн Го поёт на дереве: Выглядит вкусно, хочу попробовать @Мягкий Юань с густыми волосами // @Новости кулинарии провинции H: 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*Особое внимание*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*@Певец Го сегодня разбогател: Закладка // @Сладкая лавка Чэнцзы: Дорогая, я хочу этот микрофон! [глаза-звёзды] @Каждый день нужно гладить кота...*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*Особое внимание*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 уведомлений вернул Гу Чанъаня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Цин! Брат Цин! — Гу Чанъань схватил телефон и закричал.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Блин… брата Цина нет, есть брат Юй. Что случилось? — лениво сказал Ху Юй, лёжа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Го опубликовал пост в Weibo!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— Ху Юй был на грани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шанс на день рождения!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Ху Юй наконец сдался и погрузился в послеобеденный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же с энтузиазмом принялся листать Weibo Линь 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Ресторан сычуаньской кухни? Хотя сам он острое не ел, но Линь Го обожал. Отлично, значит, на день рождения пойдут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Микрофон? Да, Линь Го любит петь. Куплю! Ох, дороговато, после покупки будет сложно выжить. Ничего, деньги приходят и уходят. Куплю!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Розыгрыш? С этим ничего не поделаешь.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Надеюсь, любимая пара скорее порадует фанатов? Любить его — значит поддерживать его увлечения, помогать подталкивать художников и авторов!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выиграть в лотерею? Э-э-э, это вряд ли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Хочу найти пару? Да, конечно! Я помогу тебе найти пару!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Подожди… Найти пару? Линь Го… У тебя что, уже есть кто-то?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получив разрешение от настоящего кумира, брата Цина, Гу Чанъань позвонил, чтобы забронировать отдельный кабинет в том самом ресторане сычуаньской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попытка не увенчалась успехом.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Название ресторана сычуаньской кухни было таким же уникальным, как и у пельменной, — просто «Ресторан сычуаньской кухни». Заведение было небольшим, всего восемь столов и два кабинета, но пользовалось бешеной популярностью.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дороги ведут в Рим. Если этот ресторан не подходит, может, стоит выбрать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нашёл несколько заведений с высоким рейтингом, все специализировались на сычуаньской кухне. Он хотел, чтобы брат Цин и Ху Юй попробовали блюда, но Е Цин заявил, что острая еда вызывает прыщи, да и Ху Юй тоже не мог есть острое. Тогда он решил взять с собой Сюй Чэна и Лу Мэнбая. Сюй Чэн был из Сычуани, а Лу Мэнбай просто обожал еду и сам вызвался.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микрофон уже был заказан, к третьему ресторану Гу Чанъань уже с сожалением потратил свои сбережения, заработанные репетиторством.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результат был не очень обнадёживающим. Лу Мэнбай ел с удовольствием, но Сюй Чэн сказал, что острое, конечно, есть, но это скорее сладко-острый вкус, а не настоящий, аромат не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Чанъань собрался попробовать четвёртый ресторан, Сюй Чэн отказался, закатал рубашку и показал на живот: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Посмотри, раньше тут были видны намёки на кубики пресса, а теперь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подумал: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последний раз, правда, последний. После этого отпущу тебя в спортзал.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Чэн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понедельник, после занятий по теории права, Гу Чанъань взял двух дегустаторов и отправился в ресторан сычуаньской кухни на юге города — тот самый, где не удалось забронировать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еды Сюй Чэн похлопал Гу Чанъаня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самый похожий на наши, местные, рестораны, который ты мне показывал.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с благодарностью расплатился, отпустил Сюй Чэна и Лу Мэнбая обратно в университет и начал заигрывать с официантом, чтобы поговорить с владельцем.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ожидал увидеть пузатого мужчину средних лет, но, когда официант позвал хозяина, оказалось, что это молодой, стройный и светлокожий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аристократичная внешность больше подходила для чайного домика, чем для ресторана сычуаньской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 несколько минут, Гу Чанъань озвучил свою просьбу: забронировать кабинет на сочельник.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повёл Гу Чанъаня на второй этаж. Сидя в чайной комнате, Гу Чанъань смотрел, как хозяин заваривает чай, и думал, что он и правда больше сюда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налил Гу Чанъаню чашку чая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помню твой голос. Ты ведь звонил несколько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Чанъань, не моргнув глазом,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наверное, ошибаетесь. Я не 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в прошлый раз, когда ты звонил: кабинеты я не бронирую. Если повезёт — займёшь.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потер руки и пустился в рассказ: он и его младший брат учатся в Университете H, и в сочельник брату исполняется восемнадцать. Тот обожает эту кухню, и он, старший брат, хочет как следует отпраздновать с ним день рождения. Гу Чанъань с чувством живописал, как они, два брата, одиноки и несчастны в чужом городе, и чем дальше, тем больше воодушевлялся, едва не пустив слезу.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продолжал мягко улыбаться: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Парень, ты, наверное, не очень силён в сочинениях. История у тебя слишком банальная.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мгновенно выключил свои актёрские способности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мне правда очень нужно, поэтому я и хочу забронировать кабинет именно на этот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вошёл, не постучав. Гу Чанъань обернулся и увидел парня, который, судя по запаху кухни, исходившему от него, был поваром.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Жарко, — повар взял фарфоровую чашку владельца и выпил чай залпом. — У тебя дела? Не мешаю, я просто посижу тут, подую ветерком. Чёрт, как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наблюдал за владельцем, пытаясь уловить хотя бы намёк на недовольство, но тот лишь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устал. Иди домой, прими душ и переоденься.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буду. Третий брат сказал, что днём не вернётся, мне придётся его подменить. Если сейчас переоденусь, вечером снова придётся — слишком хлопотно, — сказал повар.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оставайся. Я тут разговариваю.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Повар раздражённо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разговаривать? Я всё слышал. Кабинет не бронируется, и дело с концом.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Гу Чанъань смотрел на повара.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честен, — владелец долил чай в чашку, — скажи правду, и я забронирую тебе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Чанъань заколебался, потом достал телефон и показал владельцу Weibo Линь 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человека, который мне нравится, скоро день рождения. Я несколько дней думал, что подарить, а он сделал репост этого поста. Вот я и решил пригласить его сюда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http://bllate.org/book/16270/1464230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