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есть именно у меня, правда? — сказал хозяин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успешных в бизнесе людей действительно особый склад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нравится ваша кухня. В тот день, после звонка, когда вы сказали, что не можете принять заказ, я повёл однокурсника в несколько ресторанов. Тот маленький толстячок, что был только что, — из Чэнду, и он сказал, что у вас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это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 хозяин ненадолго переглянулись. Гу Чанъань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просто хочу, чтобы в его день рождения рядом были близкие друзья, чтобы он ел то, что хочет, и получил подарок, о котором мечтал. Если всё пойдёт хорошо, я хочу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зал забронирую. 24 декабря, второй этаж, этот самый кабинет. Мой лучший повар будет в вашем распоряжении, — сказал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стоявший рядом,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в трёх словах меня и пристроил?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отрезал хозяин. — Я людям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 Сколько оставить в качестве залога?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нужно. Уходи, у меня тут лица в цене, — ответил хозяин. — Но если ты приведёшь не того парня, что на твоём экране телефона, — кабинета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Чанъань сообразил, что на заставке был Линь Го, и, ухмыльнувшись, кивнул. — Хорошо, кроме него я никого и не хочу приводить. Спасибо, брат,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авобусе, Гу Чанъань всё ещё размышлял: вот так забронировал ресторан — чтобы получить кабинет, пришлось даже из шкафа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день, как Линь Го злится.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Цин-гэ сказал, что нам надо остыть. Лу Мэнбай говорил, что в последнее время у Го Го настроение не очень, и мне тоже хочется его утешить. Хотя Го Го сказал, что больше не любит меня, но сдаваться — не в характере Гу Чанъаня. Ради будущего… придётся моему комочку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день, как Линь Го злится.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Микрофон, который я купил для Го Го, наконец-то пришёл. Так и рвусь устроить ему предвкушение дня рождения. Но Цин-гэ говорит — держись, а то я точно всё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день, как Линь Го злится. Держись, победа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неделя до дня рождения Го Го. Я вот-вот одержу промежуточную победу. Вперёд, держись — и победишь!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уже целые сутки не говорит со мной.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 с тех пор, как вернулся от сестры Сяо Лань, а Гу Чанъань всё не пишет.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уже три дня не говорит со мной. 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день, а Гу Дагоу* всё ещё не написал первым. Сестра Ло Шэн ещё говорила, что Гу Чанъань меня любит. Врунья. Все бизнесмены — вруны.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(*Прим.: «Дагоу» — «Большой Пёс», прозвище.)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уже неделю не пишет первым.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не выдержал и написал ему в QQ: мол, слишком резко повёл себя, надеюсь, это не повлияет на наши отношения. А он ответил всего одним словом: «Ага». Да-да, одним-единственным словом из тринадцати черт, даже без знака препинания. Врунья. Сестра Ло Шэн — большая врунья. Он точно меня не любит и, наверное, вообще не хочет со мной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уже две недели не пишет первым.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притащил пакет мандаринов к ним в общагу. Обычные стоили 6,5 юаней за цзинь*, а я купил сахарные — по 8,4, да ещё специально выбирал с листочками. А в комнате оказался только Сюй Чэн, сказал, что они втроём ушли гулять. Может каждый день с ними тусоваться, а со мной и двух слов связать не может? В сердцах потащил мандарины обратно в свою общагу. Надо сказать, сахарные и правда слаще. Дороговизна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(*Прим.: цзинь — 0,5 кг.)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четвёртый день, как Гу Чанъань не говорит со мной. Сердце спокойно,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любовь? Не существует её. Какая дружба? Без разницы. Сердце спокойно, волнения нет. Ха! Ты, пёс, доведший меня до слёз, в чёрный список тебя.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 декабря. Завтра день рождения Линь Го. Гу Чанъань не может заснуть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сказал, что можно отправить смску или написать в QQ, спросить у Линь Го, какие на завтра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кивнул. Минут через десять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а если он не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в QQ, — небрежно ответил Е Цин, лёжа на кровати. — Думаю, будет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Цин-гэ! — Гу Чанъань вскочил со стула. — Э-э? Я… он меня заблокировал…?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спустился с кровати,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Чанъаня завис на полминуты. Затем он набросился на Е Цина, уже собиравшегося назад на кровать, 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велел не лезть к нему, говорил про сюрприз! И сюрприз этот — я в чёрном списке?!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отпусти, отпусти! — Е Цин похлопал его по руке. — Одежда дорогая! Отпусти, всё спокойно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— Е Цин отчаянно пытался спасти свой воротник. — Я же знал, что он тебя заблочит! Именно этого я и добивался! Расслабься, расслабься, давай 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отпустил и сел, уставившись на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расправил помятый Гу Чанъанем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тебя, вспыльчивый! Нельзя было просто спокойно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Я сказал тебе держаться и не искать его — ты сделал? — спросил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он тебя заблокировал — это логично и нормально. Это хорошо, тебе бы радоваться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водой Ху Юй почуял в воздухе напряжение. Он поспешно поставил чайник и ухватил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я рискую жизнью, чтобы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метнул ему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похвальна, —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хорошо.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закусив губу, вырвался из объятий Ху Юя и встал. Ху Юй тут же снова обхватил его. Е Цин шмыгнул на балкон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горячись! Будь ты ему безразличен — зачем бы он тебя блокировал?!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Именно потому что безразличен, он меня и заблокировал! Ты сам велел не лезть — вот и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Будь ты ему безразличен — оставил бы в списке друзей и всё. Смотри! — Е Цин сделал Ху Юю знак «держать» и, горделиво скрестив руки на груди, поднял подбородок. — «Нравлюсь я тебе, а ты меня игнорируешь. Злюсь, хм! Ты мне не пишешь — и я тебе писать не буду. В чёрный список! Хм! Посмотрим, как долго ты выдержишь».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замер. Глаза его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да? — осторожно продолжил Е Цин. — Не нравился бы ты ему — было бы просто: «Не пишет — и ладно, мне тоже неохота. Лишь бы внешне всё прилично выглядело».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да… А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сел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Цин-гэ, не волнуйся. Я просто запаниковал, не сообразил сразу. Ты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сержусь, — сказал Е Цин. — Погоди, я скажу Лу Мэнбаю, пусть он с Линь Го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хочет со мной общаться. Если Лу Мэнбай скажет, что это я день рождения устраиваю, он точно откажется, — нахмурился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Поэтому и скажем, что это Лу Мэнбай устраивает. Завтра он на месте всё поймёт — но ведь не развернётся и не уйдёт, правда? — сказал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похлопал Гу Чанъаня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говорил — не торопись. Наш Цин-гэ — ходячий Казанова, разве он с таким пустяком не справится? Я сейчас «Белой Змейке»* напишу. А ты иди мойся да спать ложись. Негоже завтра с синяками под глазами 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(*Прим.: «Белая Змейка» — прозвище Лу Мэнбая, игра на его имени (Мэнбай — «мечтать о белом»).)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спасибо, потрудился, — Гу Чанъань повернулся к Е Цину с виноватым видом. — Эй, я просто вспылил,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Это я с самого начала не объяснил. На твоём месте я бы тоже взбесился.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вернулся с водой, собрался было посидеть в телефоне, как подошёл Лу Мэнбай: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пары.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— не дело. Завтра же твой день рождения, — ухмыльнулся Лу Мэнбай. — Хочу, чтобы вечером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хотел спросить, откуда он знает, но вспомнил: Лу Мэнбай — староста, наверное, в анкете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