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есть именно у меня, правда? — сказал хозяин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успешных в бизнесе людей действительно особый склад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нравится ваша кухня. В тот день, после звонка, когда вы сказали, что не можете принять заказ, я повёл однокурсника в несколько ресторанов. Тот маленький толстячок, что был только что, — из Чэнду, и он сказал, что у вас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это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и хозяин ненадолго переглянулись. Гу Чанъань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просто хочу, чтобы в его день рождения рядом были близкие друзья, чтобы он ел то, что хочет, и получил подарок, о котором мечтал. Если всё пойдёт хорошо, я хочу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зал забронирую. 24 декабря, второй этаж, этот самый кабинет. Мой лучший повар будет в вашем распоряжении, — сказал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стоявший рядом,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так в трёх словах меня и пристроил?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отрезал хозяин. — Я людям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 Сколько оставить в качестве залога?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нужно. Уходи, у меня тут лица в цене, — ответил хозяин. — Но если ты приведёшь не того парня, что на твоём экране телефона, — кабинета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Чанъань сообразил, что на заставке был Линь Го, и, ухмыльнувшись, кивнул. — Хорошо, кроме него я никого и не хочу приводить. Спасибо, брат,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авобусе, Гу Чанъань всё ещё размышлял: вот так забронировал ресторан — чтобы получить кабинет, пришлось даже из шкафа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день, как Линь Го злится.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Цин-гэ сказал, что нам надо остыть. Лу Мэнбай говорил, что в последнее время у Го Го настроение не очень, и мне тоже хочется его утешить. Хотя Го Го сказал, что больше не любит меня, но сдаваться — не в характере Гу Чанъаня. Ради будущего… придётся моему комочку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день, как Линь Го злится.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Микрофон, который я купил для Го Го, наконец-то пришёл. Так и рвусь устроить ему предвкушение дня рождения. Но Цин-гэ говорит — держись, а то я точно всё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день, как Линь Го злится. Держись, победа близка!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неделя до дня рождения Го Го. Я вот-вот одержу промежуточную победу. Вперёд, держись — и победишь!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уже целые сутки не говорит со мной.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 с тех пор, как вернулся от сестры Сяо Лань, а Гу Чанъань всё не пишет.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уже три дня не говорит со мной. М-да…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день, а Гу Дагоу* всё ещё не написал первым. Сестра Ло Шэн ещё говорила, что Гу Чанъань меня любит. Врунья. Все бизнесмены — вруны.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(*Прим.: «Дагоу» — «Большой Пёс», прозвище.)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уже неделю не пишет первым.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не выдержал и написал ему в QQ: мол, слишком резко повёл себя, надеюсь, это не повлияет на наши отношения. А он ответил всего одним словом: «Ага». Да-да, одним-единственным словом из тринадцати черт, даже без знака препинания. Врунья. Сестра Ло Шэн — большая врунья. Он точно меня не любит и, наверное, вообще не хочет со мной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уже две недели не пишет первым.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притащил пакет мандаринов к ним в общагу. Обычные стоили 6,5 юаней за цзинь*, а я купил сахарные — по 8,4, да ещё специально выбирал с листочками. А в комнате оказался только Сюй Чэн, сказал, что они втроём ушли гулять. Может каждый день с ними тусоваться, а со мной и двух слов связать не может? В сердцах потащил мандарины обратно в свою общагу. Надо сказать, сахарные и правда слаще. Дороговизна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(*Прим.: цзинь — 0,5 кг.)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четвёртый день, как Гу Чанъань не говорит со мной. Сердце спокойно,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любовь? Не существует её. Какая дружба? Без разницы. Сердце спокойно, волнения нет. Ха! Ты, пёс, доведший меня до слёз, в чёрный список тебя.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 декабря. Завтра день рождения Линь Го. Гу Чанъань не может заснуть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сказал, что можно отправить смску или написать в QQ, спросить у Линь Го, какие на завтра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кивнул. Минут через десять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а если он не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в QQ, — небрежно ответил Е Цин, лёжа на кровати. — Думаю, будет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Цин-гэ! — Гу Чанъань вскочил со стула. — Э-э? Я… он меня заблокировал…?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спустился с кровати,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Чанъаня завис на полминуты. Затем он набросился на Е Цина, уже собиравшегося назад на кровать,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велел не лезть к нему, говорил про сюрприз! И сюрприз этот — я в чёрном списке?!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отпусти, отпусти! — Е Цин похлопал его по руке. — Одежда дорогая! Отпусти, всё спокойно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Е Цин отчаянно пытался спасти свой воротник. — Я же знал, что он тебя заблочит! Именно этого я и добивался! Расслабься, расслабься, давай 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отпустил и сел, уставившись на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расправил помятый Гу Чанъанем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тебя, вспыльчивый! Нельзя было просто спокойно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Я сказал тебе держаться и не искать его — ты сделал? — спросил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он тебя заблокировал — это логично и нормально. Это хорошо, тебе бы радоваться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водой Ху Юй почуял в воздухе напряжение. Он поспешно поставил чайник и ухватил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я рискую жизнью, чтобы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метнул ему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похвальна, —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хорошо.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закусив губу, вырвался из объятий Ху Юя и встал. Ху Юй тут же снова обхватил его. Е Цин шмыгнул на балкон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горячись! Будь ты ему безразличен — зачем бы он тебя блокировал?!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Именно потому что безразличен, он меня и заблокировал! Ты сам велел не лезть — вот и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Будь ты ему безразличен — оставил бы в списке друзей и всё. Смотри! — Е Цин сделал Ху Юю знак «держать» и, горделиво скрестив руки на груди, поднял подбородок. — «Нравлюсь я тебе, а ты меня игнорируешь. Злюсь, хм! Ты мне не пишешь — и я тебе писать не буду. В чёрный список! Хм! Посмотрим, как долго ты выдержишь».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замер. Глаза его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да? — осторожно продолжил Е Цин. — Не нравился бы ты ему — было бы просто: «Не пишет — и ладно, мне тоже неохота. Лишь бы внешне всё прилично выглядело».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да… А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сел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Цин-гэ, не волнуйся. Я просто запаниковал, не сообразил сразу. Ты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сержусь, — сказал Е Цин. — Погоди, я скажу Лу Мэнбаю, пусть он с Линь Го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хочет со мной общаться. Если Лу Мэнбай скажет, что это я день рождения устраиваю, он точно откажется, — нахмурился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Поэтому и скажем, что это Лу Мэнбай устраивает. Завтра он на месте всё поймёт — но ведь не развернётся и не уйдёт, правда?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похлопал Гу Чанъаня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говорил — не торопись. Наш Цин-гэ — ходячий Казанова, разве он с таким пустяком не справится? Я сейчас «Белой Змейке»* напишу. А ты иди мойся да спать ложись. Негоже завтра с синяками под глазами 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(*Прим.: «Белая Змейка» — прозвище Лу Мэнбая, игра на его имени (Мэнбай — «мечтать о белом»).)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спасибо, потрудился, — Гу Чанъань повернулся к Е Цину с виноватым видом. — Эй, я просто вспылил,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Это я с самого начала не объяснил. На твоём месте я бы тоже взбесился.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вернулся с водой, собрался было посидеть в телефоне, как подошёл Лу Мэнбай: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пары.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— не дело. Завтра же твой день рождения, — ухмыльнулся Лу Мэнбай. — Хочу, чтобы вечером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хотел спросить, откуда он знает, но вспомнил: Лу Мэнбай — староста, наверное, в анкете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