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Го не стал звонить Гу Чанъаню, чтобы тот его встретил. Он нашёл предлог и улизнул сразу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одноклассниц окружили его, приговаривая, что в школьные годы у них был плохой вкус — как они могли не разглядеть, какой он красивый? Потом, понизив голос, принялись сравнивать его с другими парнями: мол, раньше считали заводилу Линь Цяня таким привлекательным, а теперь понимают, какие же они были глупы́е. Вот Линь Го — другое дело, такой стильный, да ещё и в такой хороший вуз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даже не мог вспомнить, как зовут девушку, что всё время к нему пристраивалась. Лишь когда один из парней подошёл с бокалом со словами: «У Хуэй, давай выпьем!» — он наконец сообразил, что перед ним та самая, бывшая первой красавицей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действительно, с девушками за несколько лет могут происходить разительные перемены. От той У Хуэй, что осталась в его памяти, почти ничего не осталось. А прошло-то всего три-четыре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Хуэй, кокетливо разговаривая с одноклассником, не обратила внимания на шёпот девушек рядом с Линь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её-то искусственным лицом ещё воображает, что красотка! В восемнадцать выглядит на все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Ван Минь, не болтай чепухи. У Хуэй же сама говорила, что она вся натуральная.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Минь ехидно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Ты только посмотри на её нос. Небось, на лице столько всего накачано, что не знает,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сидя рядом,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эту Ван Минь — в школе та была типичной зубрилой, думающей только об учёбе. Носила простенькие чёрные очки, и лишь когда вывешивали результаты экзаменов, её обычно безжизненные глаза за стёклами вспыхивали гордым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Ван Минь изменила: на вступительных она хотела попасть в лучшую частную школу города, однако в день экзамена её сразила высокая температура. В итоге она провалилась и попала лишь в обычную городскую школу с уклоном.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искоса взглянул на Ван Минь. Густой макияж, и от прежней одноклассницы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ещё со средней школы Линь Го привык занимать позицию стороннего наблюдателя, теперь, оглядев своих бывших одноклассников, он ощутил лишь знакомую, давно наскучившую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их разговоры было даже менее интересно, чем читать смайлики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глотнул холодного ночного воздуха, и в груди смешались досада и ирония. Отношения в школе не были особо близкими, а теперь все сидят, изображая панибратскую теплоту, льстят друг другу в лицо, а за спиной готовы нож воткнуть. Всего три года прошло — а некоторые уже пропитались той самой пошлой «взрослостью», что вызывает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 университете. Пусть не примерный студент, зато сердцем прост и добр, а его хитрость безобидна и даже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мысленно вздохнул. Только что осуждал других за их фальшь, а сам тут же превратился в критика, который всех 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и придирчивый.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больший зануда, чем Гу Чанъань со своим Девичьим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ты будешь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*Авторский комментарий:*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*Я, грешный, два дня не обновлял.*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*Сессия, чёрт побери. Заданий — куча, да ещё и текст не пишется.*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 что какое-то время не буду обновлять ежедневно. Может, раз в два-три дня. Но бросать точно не собираюсь!*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*Ямы рою, но и закапываю их исправно, хе-хе.*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*Кстати, давно хотел сказать, но забывал.*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*Завёл специальный аккаунт в «Вэйбо» для этого произведения. Там буду сообщать о перерывах или обновлениях.*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*Ник: «Олений Апельсин».*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следующем году, может, изменю — сейчас нет подписки, поэтому до конца года не могу. QUQ Если изменю — сообщу.*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*Кому интересно — подписывайтесь, поболтаем. О чём угодно, хе-хе. Не хотите — и ладно.*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Гу Чанъань вернулся домой уже около половины одиннадцатого. Войдя, он осторожно поставил несколько пакетов с покупками, опасаясь, что любое резкое движение спровоцирует материнскую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 принял у мамы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претензии? — подняла бровь мама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 аккуратно поставил сумку, помог жене переобуться: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 поднял на неё искренний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сегодня не было ни настроения, ни сил наблюдать за продолжением длинного семейного сериала с участием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сил не было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с часу дня, он сопровождал маму и тётушек по магазинам. В двух торговых центрах они провели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выбрались на улицу, тётя Су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караоке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караоке, глаза Сяо Янь загорелись как фары.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пение было её единственным любимым развлечением (на шопинг и ужины она раньше смотрела с полным равнодушием, оживляясь лишь при таком предложении), так в этом году ей предстояли вступительные экзамены. Тётя Лань отнеслась к этому со всей серьёзностью, записав дочь на шесть-семь подготовительных курсов. Если бы не их сегодняшняя вылазка, Сяо Янь наверняка корпела бы дома над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бедная девочка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 дамы разошлись не на шутку. Двое мужчин, оставшись в одиночестве, развалились на диване и принялись уничтожать фруктовую тарелку. Чжан Чэнь был в том же состоянии, что и Гу Чанъань, — два измождённых страдальца, ни один из которых и не думал тянуться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Гу Чанъань рухнул на кровать. Нащупал в кармане телефон, подключил к зарядке и только тогда взглянул на экран. Пока дамы примеряли одежду, он успел полностью посадить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больше сотни сообщений в общих чатах, он наконец добрался до личных. Там было сообщение от Линь Го, отправленное около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Скоро Новый год. Береги телефон и ценные вещи. Спокойной ночи. [луна]*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ничего не понял.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размышляя минимум пять минут. «Скоро Новый год» — логично, осталось чуть больше двух недель. «Береги телефон и ценные вещи» — телефон всегда со мной, ценных вещей у меня нет, разве что ноутбук, но он дома. «Спокойной ночи» — сейчас и правда поздно,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осенило. Ага! Ключевое слово — «ценные вещи»!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уверенно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Будущий парень вначале опешил, но затем проникся глубоким смыслом послания своего малыша: оберегать своего малыша и всегда быть на связи для получения его драгоценных сообщений. Ваш будущий парень подтверждает, что инструкция принята к исполнению, и заявляет: детка, ты слишком загадочно выражаешься. Если бы не я, никто бы не понял. В следующий раз говори прямее. Хотя… как элемент флирта — тоже сойдёт.*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был уверен, что Линь Го на встрече одноклассников оторвался по полной. Сейчас он либо ещё не дома, либо уже спит. Раз написал «спокойной ночи» — значит, скорее всего,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диалоге с Линь Го неожиданно появилась надпись «печатает…».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печатал он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У тебя просто разыгралась фантазия… Я даже не думал ни о чём таком.*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в этом дело?*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*Неловко… Кажется, я ошибся?*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У меня телефон украли.*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Тогда как ты сейчас со мной разговариваешь?*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У меня есть старый.*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Ой… А как украли-то?*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Наверное, когда выходил из торгового центра, карманник постарался.*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Из торгового центра?*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Угу. Кино смотрел.*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У вас, однако, встречи одноклассников оригинальные. Ещё и в кино ходите.*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Я один ходил. Я ушёл пораньше.*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Почему? Скучно было?*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Ты же сам боялся, что я стану чьим-то другим малышом. Вот я и ушёл, чтобы ты не переживал.*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начал набирать: «Что, кто-то предложил себя?», но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сообщение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увести его малыша. Но его малыш, не желая огорчать его, просто ушёл. Не оставил тому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хочет быть только его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яркими всполохами в окне развеялись его усталость и терпение, а на их месте вспыхнула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последнего признания Линь Го внешне он выглядел уверенным, но внутри всё это время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человек и говорили, что Линь Го к нему неравнодушен (особенно Чэн Инь, а женская интуиция, как известно, точна), в глубине души он боялся, что они ошибаются. Боялся, что Линь Го тогда просто растерялся, а на самом деле не хочет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его собственную склонность к самокопанию — он мог просто придумать смысл тем милым реакциям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устал от неопределённости. Он больше не хотел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телефон от зарядки, подошёл к окну и набрал номер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встречаться. Начнём прямо сейчас,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 Ты меня любишь. К чёрту эти оценки! Давай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подождём результатов экзамена на четвёртый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