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Го не стал звонить Гу Чанъаню, чтобы тот его встретил. Он нашёл предлог и улизнул сразу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одноклассниц окружили его, приговаривая, что в школьные годы у них был плохой вкус — как они могли не разглядеть, какой он красивый? Потом, понизив голос, принялись сравнивать его с другими парнями: мол, раньше считали заводилу Линь Цяня таким привлекательным, а теперь понимают, какие же они были глупы́е. Вот Линь Го — другое дело, такой стильный, да ещё и в такой хороший вуз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даже не мог вспомнить, как зовут девушку, что всё время к нему пристраивалась. Лишь когда один из парней подошёл с бокалом со словами: «У Хуэй, давай выпьем!» — он наконец сообразил, что перед ним та самая, бывшая первой красавицей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действительно, с девушками за несколько лет могут происходить разительные перемены. От той У Хуэй, что осталась в его памяти, почти ничего не осталось. А прошло-то всего три-четыре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Хуэй, кокетливо разговаривая с одноклассником, не обратила внимания на шёпот девушек рядом с Линь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её-то искусственным лицом ещё воображает, что красотка! В восемнадцать выглядит на все двадцать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Ван Минь, не болтай чепухи. У Хуэй же сама говорила, что она вся натуральная.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Минь ехидно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конечно. Ты только посмотри на её нос. Небось, на лице столько всего накачано, что не знает, куда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Го, сидя рядом,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эту Ван Минь — в школе та была типичной зубрилой, думающей только об учёбе. Носила простенькие чёрные очки, и лишь когда вывешивали результаты экзаменов, её обычно безжизненные глаза за стёклами вспыхивали гордым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удача Ван Минь изменила: на вступительных она хотела попасть в лучшую частную школу города, однако в день экзамена её сразила высокая температура. В итоге она провалилась и попала лишь в обычную городскую школу с уклоном.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искоса взглянул на Ван Минь. Густой макияж, и от прежней одноклассницы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ещё со средней школы Линь Го привык занимать позицию стороннего наблюдателя, теперь, оглядев своих бывших одноклассников, он ощутил лишь знакомую, давно наскучившую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их разговоры было даже менее интересно, чем читать смайлики Гу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глотнул холодного ночного воздуха, и в груди смешались досада и ирония. Отношения в школе не были особо близкими, а теперь все сидят, изображая панибратскую теплоту, льстят друг другу в лицо, а за спиной готовы нож воткнуть. Всего три года прошло — а некоторые уже пропитались той самой пошлой «взрослостью», что вызывает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 университете. Пусть не примерный студент, зато сердцем прост и добр, а его хитрость безобидна и даже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мысленно вздохнул. Только что осуждал других за их фальшь, а сам тут же превратился в критика, который всех 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Скучный и придирчивый.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больший зануда, чем Гу Чанъань со своим Девичьим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ты будешь меня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*Авторский комментарий:*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*Я, грешный, два дня не обновлял.*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*Сессия, чёрт побери. Заданий — куча, да ещё и текст не пишется.*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*Так что какое-то время не буду обновлять ежедневно. Может, раз в два-три дня. Но бросать точно не собираюсь!*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*Ямы рою, но и закапываю их исправно, хе-хе.*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*Кстати, давно хотел сказать, но забывал.*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*Завёл специальный аккаунт в «Вэйбо» для этого произведения. Там буду сообщать о перерывах или обновлениях.*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*Ник: «Олений Апельсин».*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следующем году, может, изменю — сейчас нет подписки, поэтому до конца года не могу. QUQ Если изменю — сообщу.*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*Кому интересно — подписывайтесь, поболтаем. О чём угодно, хе-хе. Не хотите — и ладно.*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Гу Чанъань вернулся домой уже около половины одиннадцатого. Войдя, он осторожно поставил несколько пакетов с покупками, опасаясь, что любое резкое движение спровоцирует материнскую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 принял у мамы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претензии? — подняла бровь мама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 аккуратно поставил сумку, помог жене переобуться: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 поднял на неё искренний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претензий.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Чанъаня сегодня не было ни настроения, ни сил наблюдать за продолжением длинного семейного сериала с участием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сил не было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с часу дня, он сопровождал маму и тётушек по магазинам. В двух торговых центрах они провели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выбрались на улицу, тётя Су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караоке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караоке, глаза Сяо Янь загорелись как фары.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пение было её единственным любимым развлечением (на шопинг и ужины она раньше смотрела с полным равнодушием, оживляясь лишь при таком предложении), так в этом году ей предстояли вступительные экзамены. Тётя Лань отнеслась к этому со всей серьёзностью, записав дочь на шесть-семь подготовительных курсов. Если бы не их сегодняшняя вылазка, Сяо Янь наверняка корпела бы дома над учебниками.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очевидно, что бедная девочка уже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караоке дамы разошлись не на шутку. Двое мужчин, оставшись в одиночестве, развалились на диване и принялись уничтожать фруктовую тарелку. Чжан Чэнь был в том же состоянии, что и Гу Чанъань, — два измождённых страдальца, ни один из которых и не думал тянуться к микрофону.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свою комнату, Гу Чанъань рухнул на кровать. Нащупал в кармане телефон, подключил к зарядке и только тогда взглянул на экран. Пока дамы примеряли одежду, он успел полностью посадить батарею.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больше сотни сообщений в общих чатах, он наконец добрался до личных. Там было сообщение от Линь Го, отправленное около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Скоро Новый год. Береги телефон и ценные вещи. Спокойной ночи. [луна]*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ничего не понял.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размышляя минимум пять минут. «Скоро Новый год» — логично, осталось чуть больше двух недель. «Береги телефон и ценные вещи» — телефон всегда со мной, ценных вещей у меня нет, разве что ноутбук, но он дома. «Спокойной ночи» — сейчас и правда поздно,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его осенило. Ага! Ключевое слово — «ценные вещи»!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уверенно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Будущий парень вначале опешил, но затем проникся глубоким смыслом послания своего малыша: оберегать своего малыша и всегда быть на связи для получения его драгоценных сообщений. Ваш будущий парень подтверждает, что инструкция принята к исполнению, и заявляет: детка, ты слишком загадочно выражаешься. Если бы не я, никто бы не понял. В следующий раз говори прямее. Хотя… как элемент флирта — тоже сойдёт.*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был уверен, что Линь Го на встрече одноклассников оторвался по полной. Сейчас он либо ещё не дома, либо уже спит. Раз написал «спокойной ночи» — значит, скорее всего,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диалоге с Линь Го неожиданно появилась надпись «печатает…».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печатал он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У тебя просто разыгралась фантазия… Я даже не думал ни о чём таком.*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в этом дело?*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*Неловко… Кажется, я ошибся?*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У меня телефон украли.*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Тогда как ты сейчас со мной разговариваешь?*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У меня есть старый.*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Ой… А как украли-то?*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Наверное, когда выходил из торгового центра, карманник постарался.*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Из торгового центра?*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Угу. Кино смотрел.*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У вас, однако, встречи одноклассников оригинальные. Ещё и в кино ходите.*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Я один ходил. Я ушёл пораньше.*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Почему? Скучно было?*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*— Ты же сам боялся, что я стану чьим-то другим малышом. Вот я и ушёл, чтобы ты не переживал.*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начал набирать: «Что, кто-то предложил себя?», но 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перечитал сообщение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увести его малыша. Но его малыш, не желая огорчать его, просто ушёл. Не оставил тому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 хочет быть только его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разорвался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яркими всполохами в окне развеялись его усталость и терпение, а на их месте вспыхнула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последнего признания Линь Го внешне он выглядел уверенным, но внутри всё это время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человек и говорили, что Линь Го к нему неравнодушен (особенно Чэн Инь, а женская интуиция, как известно, точна), в глубине души он боялся, что они ошибаются. Боялся, что Линь Го тогда просто растерялся, а на самом деле не хочет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 его собственную склонность к самокопанию — он мог просто придумать смысл тем милым реакциям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устал от неопределённости. Он больше не хотел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 телефон от зарядки, подошёл к окну и набрал номер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встречаться. Начнём прямо сейчас, — сказал Гу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люблю. Ты меня любишь. К чёрту эти оценки! Давай встречаться!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— подождём результатов экзамена на четвёртый уровень…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