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посмотрел на него с серьёзным видом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коммунальные платежи, разные расходы… Тебе сейчас кажется, что лишняя тысяча с чем-то в месяц — ерунда, но это потому, что мы пока живём на деньги родителей. Даже если взять семь месяцев, по полторы тысячи, за год набежит больше десяти тысяч. Неужели нельзя найти этим деньгам лучшее применение?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положил пакет в тележку, откатил её в сторонку, где было потише, и, глядя на Линь 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проводить с тобой больше времени. Только ты и я. В нашем доме. Сейчас у меня, конечно, нет денег на покупку жилья — и будь уверен, если когда-нибудь куплю, то только на заработанные сам, не стану тянуть руку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огляделся, убедился, что никто не прислушивается, и снова посмотрел на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денег у меня и правда негусто. Но десять тысяч в год… за чувство, что у нас с тобой есть дом, — я считаю,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редко видел такое выражение лица у Гу Чанъаня. Тот говорил будто о чём-то совершенно обыденном — вроде «пойдём на горячий горшок или на шашлыки». Но, встретив его взгляд, Линь Го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серьёзно.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слишком нежно. Словно он даже не надеялся, что я соглашусь, но всё же ждал подтверждения. И каким бы ни был ответ, он принял бы его — как старший брат, уступающий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не хочешь, это нормально. Я слишком тороплюсь. Просто, когда думаю о жизни с тобой, кажется, будто не могу ждать ни дня. Ладно, подожди тут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 на пару секунд, Гу Чанъань взял пакет из тележки и пошёл взвешивать.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облокотился на тележку и уставился на выбранные полотенца 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уме перебирал слова Гу Чанъаня, тот уже вернулся с пакетом, сияя беззаботной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Го, ещё что-нибудь берём? Или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несколько дней. Хотя праздник и не представлял особого интереса — разве что новогодний гала-концерт посмотреть, вкусно поесть да по родне походить, — формальности соблюдать всё же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мама Гу устроила генеральную уборку, велела развесить парные надписи и иероглифы «счастье». Не успел Гу Чанъань опомниться, как её голос разбудил его с отцом ни свет ни заря: пора везти подарки бабушке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бабушкой и дедушкой по маминой линии у Гу Чанъаня отношения были куда лучше. Бабушка — добрая душа, весёлая, разговорчивая. Дедушка помалкивал, лишь улыбался, слушая её. Оба старика — люди простые, с молодёжью ладили. В их доме Гу Чанъань чувствовал себя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бабушки по отцовской линии — совсем иначе. Она была на три года старше деда и отличалась крутым нравом. Гу Чанъаню казалось, дед её побаивается. За всю свою жизнь он не припомнил, чтобы бабушка его хоть раз похвалила. Вечно твердила: «Девяносто восемь баллов — чему радоваться? Сотня — вот повод для гордости!»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Подарки, разумеется, сначала везли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Гу Чанъань как-то раз закатил истерику — плакал, кричал, умолял остаться у бабушки, не ехать к другой. Мама и уговаривала, и стращала, еле уговорила поехать позже. Но едва они переступили порог, бабушка нахмурилась и даже не взглянула в их сторону. С тех пор семья всегда навещала её первой. К счастью, мама и бабушка не возражали, так что папа Гу мог спокойно встречать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доме бабушки дед ушёл в кабинет упражняться в каллиграфии, папа с мамой помогали на балконе, а бабушка с Гу Чанъанем, щёлкали семечки и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а девушка у тебя есть?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Гу Чанъань почесал затылок. — Вроде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— так есть, нет — так нет. Что значит «вроде как»? Всё ещё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переключила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Добился, а говоришь «вроде как»? Разочаровался? Ответственности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да какие в отношениях обязательства? Всё по взаимному согласию, — Гу Чанъань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какие? — строго сказала бабушка. — За кошку, за собаку отвечать надо, а за человека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шучу! Конечно, буду отвечать,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я только боюсь, как бы вы, узнав правду, не заставили меня от ответственности увиливать…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хорошо, — бабушка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доброе лицо, Гу Чанъань вдруг испытал острый порыв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«вообще-то»?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всё же передумал. — Бабушка, а если моя вторая половинка вам с родителям не понравится, вы будете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отхлебнула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судьба. Главное, чтобы ты с ней был счастлив, а нам вмешиваться не след. Да и потом, я твоему вкусу верю. Девушку, которую мой внук выбрал, я уж точно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а если это не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Идите-ка отсюда, не мешайте! — мама выпроводила их с отцом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телеэкране кончилась реклама, начался обратный отсчёт до новогоднего гала-концерта. Полминуты — и стрелки пробьют восемь. Четыре часа концерта — и наступит официально 2011-й.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рассылал поздравления учителям и родне. Папа резался в игрушку на телефоне. Мама возилась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трещал от уведомлений. Гу Чанъань, раздражённый, перевёл его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кухни донёсся голос мамы: велела сбегать за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когда ж ты раньше говорила?! Неужто магазин в Новый год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обнаружила, что нету! Думала, ещё одна бутылка есть. Давай, не разглагольствуй, живо вниз сходи!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натянул куртку и вышел. Подойдя к магазину, увидел — действительно, открыто. Неужто и правда не закрываются?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праздник не отдыхаете? — спросил он на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Отдыхаем, в восемь тридцать закрываемся, скоро, — ответила кассирша.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скоро, — Гу Чанъань расплатился.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глянул на телефон: четыре пропущенных от Линь Го и штук семь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юркнул в свою комнату, прикрыл дверь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не брал? Я уже чуть не в ледяную глыбу превратился…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магазин сбегал, телефон не взял. Ты где? Как это — в глыбу?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тебя во дворе.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 дворе? Я только что пришёл, как же я тебя не видел? — Гу Чанъань, хоть и не верил, уже натягивал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ларька с шашлычками!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не заметил: ларёк с шашлыками был в противоположную сторону от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выскочил из подъезда. Не прошёл и пары шагов, как под фонарём у ларька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припустил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поднял с земли подарочную коробку и протянул Гу Чанъаню.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принял коробку размером с ящик из-под пива. На вес она была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Новогодний подарок, — Линь Го потер замёрзшие щёки. — Э-э… Распакуешь уже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домой. Холодно. Тоже не задерживайся. — Линь Го сделал шаг, потом обернулся. — А, и не урони. Осторожней.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я его ронял…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там мои чувства… Ну всё, я побежал, а то такси не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 Чанъаню слова вымолвить, он уже отбежал на несколько метров. Гу Чанъань крикнул ему вслед, вытянув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Го!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обернулся,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Чанъань вернулся, мама всё ещё лепила пельмени на кухне, папа хохотал над телевизионным скетчем. Он быстро сменил обувь и, крадучись, словно вор, пронёс коробку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