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родители заглянут во время распаковки, Гу Чанъань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впервые в жизни щелчок замка показался ему таким успокаивающим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— огромная. Если родители спросят, что внутри, он и правда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немного поразмыслил, сфотографировал коробку на столе, а затем снял упаковочную бумагу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— вырвалось у него, когда содержимое предстало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Линь Го оказался рукотворным: миниатюрный двухэтажный дом-особнячок. Гу Чанъань на глаз прикинул — сантиметров пятьдесят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стоял на квадратной деревянной платформе, а перед ним был воткнут красный почтовый ящик сантиметров десять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крышечку ящика. Как и ожидалось, внутри лежал свёрнутый листок. Он развернул его с предельной осторожностью, боясь порвать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«Чанъань,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понравится ли тебе такой подарок. Это не та безделушка, что можно купить в сети и просто собрать. Это я сделал своими руками. Ну как, я молодец?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ещё садик пристроить, думал, тебе понравится, но времени в обрез, так что получился только базовый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 о твоих словах. Надеюсь, этот домик хоть чуть-чуть даст тебе то самое чувство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своего дома у нас пока нет, но стремления и мечты должны быть. Так что верь: когда-нибудь он у нас будет. Наш с тобой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крышу можно снять — увидишь, что внутри. Первый этаж, думаю, разглядишь через панорамное окно. Окна и двери открываются. Все заусенцы на дереве я отшлифовал и покрыл маслом — тем самым, для разделочных досок. Не отравишься,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малыш»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короткой, но наполнила Гу Чанъаня безмерной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здорово. Наш малыш тоже относится к нашим отношениям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подпись, Гу Чанъань почувствовал лёгкий укол в сердце. Перед словами «Твой малыш» было что-то зачёркнуто — похоже, иероглиф «дерево». Наверное, начал писать что-то, но испугался, что их раскроют, и замазал.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один из нас был девушкой…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могли бы держаться за руки где угодно. Где угодно! И никто не показывал бы на нас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бы скрывать свои имена. Мы могли бы писать их открыто, и никто не тыкал бы в них, говоря «ненормально».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привести своего малыша домой при всех, сказать родителям: «Я женюсь на нём, я хочу быть с ним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девушкой, он бы не отшатывался от меня в испуге, когда я на людях пытаюсь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девушкой, он бы не чувствовал себя так неуверенно. Не казалось бы ему, будто он заранее знает, что нам не быть вместе, и каждый наш день — будто украденный. Поэтому я так часто вижу в его глазах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вытер платком навернувшиеся слёзы, прижал уголок записки степлером к столу и сфотографировал. Затем вернул крышечку на почтовый ящик, выставил свет и сделал несколько снимков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крыше и карнизу, ощущая резной узор. Пальцы слегка дрожали, когда он бережно приподнял коричневую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слов. Не только благодарность за подарок — его охватило изумление от увиденного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были две спальни и кабинет. В одной из комнат, судя по всему, главной спальне, имелась даже ванная. Обои — кремового оттенка, общий стиль — скандинавский, лаконичный. С лестничной площадки просматривалась часть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панорамное окно из прозрачного пластика виднелись гостиная, кухня и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нежно коснулся миниатюрной мебели: кровати, шкафа, книжных полок, стола и стульев…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дом. Дом Гу Чанъаня и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сборка готовых деталей. Линь Го отшлифовал все срезы, покрыл их маслом, создал столько крошечных предметов… Уделил внимание даже узорам на крыше и коробочке салфеток на журнальном столике…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материалов. Столько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огромной любви вряд ли можно было закончить всё это за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сделал больше двадцати кадров домика, затем сел, тщательно отобрал несколько и выложил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дверью раздался голос мамы, звавшей ужинать. Он убрал домик в коробку, поставил её под письменный стол и, взяв телефон,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 телефоне торчишь! Глаза, видно, не нужны! — мама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торчал, — тихо возразил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делал? — мама поставила на стол тарелку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телефон? Не в нём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правы, — сдался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права, — фыркнула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только-только добрался до дома. Его старший брат помогал маме на кухне, а он с отцом смотрел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 и дело поглядывал в сторону кухни, якобы торопя с ужином, хотя все понимали: просто сын бывает дома лишь несколько дней в году, вот он и стремится каждую минуту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двадцать минут отец уже в третий раз «случайно» прошмыгнул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Го задорно затикал от уведомлений. Среди них неожиданно мелькнуло оповещение из микроблога.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@Сладкий_малыш_Линя: Мой малыш подарил мне дом [сердечко]~[фото]…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девять фотографий, в центре — та самая записка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ник, Линь Го сразу заподозрил, что это Гу Чанъань. Прочитав текст, убедился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Подписавшись, он обнаружил, что в профиле всего одна запись, а подписан автор только на него. В описании значилось: «Каждый день даю малышу большую фруктовую конфету, чтобы он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подумал: подписчики у него всё равно мёртвые души, да и в реальной жизни его тут никто не знает. Сменил свой ник и описание, а затем сделал репост записи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включил авиарежим и отшвырнул телефон в сторону. На душе стало сладко, будто проглотил целую горсть фруктовых карамелек.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уведомления, Гу Чанъань, не отрываясь от еды,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@Конфетка_Гу: В новом году, парень, давай дружить [сердечко]//@Сладкий_малыш_Линя: Мой малыш подарил мне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ухмыляешься? Зубы скалишь, как дурак, — мама лягнула его стул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ты можешь так про родного сына говорить! — возмутился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скосила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ты родной? Я же с детства твердила: подобрала тебя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Мамуль, да ты же меня обожаешь, признайся! — Гу Чанъань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пельмени вместо мозгов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говори. Я и так знаю. Люблю тебя, мам, — он снова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кривляйся.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Го ещё говорил, что подписчики у него — мёртвые души. Сегодня же он на собственной шкуре испытал, на что способны эти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полагалось навестить бабушку с дедушкой. Мама Линь Го подняла всех ни свет ни заря,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ещё не мог уснуть, сердце колотилось, как у испуганного оленёнка. Сегодня же не то что оленёнок — если бы на него наскакал носорог, он бы и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прогнать дремоту, он решил проверить микроблог. Но едва включил мобильный интернет, как его окончательно разбудил шквал уведомлений. Он спешно перевёл телефон на вибрацию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уставился на ярко-красную цифру «999+» на иконке своего блога и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за ночь стал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среди его «мёртвых душ» затесался один весьма популярный писатель, известный под ником «Курица с ананасом и колой».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