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других дурить, а мне давай быстрее, в чём дело. — Гу Чанъань потрогал карман, вспомнив, что сигарет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ты всё преувеличиваешь, — ответил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что с Линь Го и этим типом?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Линь Го тоже всё в порядке, — Лу Мэнбай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прищурился. — Ничего, говоришь? Хорошо. Значит, он из нашего универа? Сегодня же обойду все общаги и узнаю, какой факультет такого «таланта»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не из нашего универа, — опустил голову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пристально на него посмотрел. — Линь Го дальше универа да Сюй Нян не ходит. Значит, клиент Сюй Нян? Пойду попрошу Е Цина у его сестры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Он из нашего универа, с нашего этажа, — поднял глаза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 этажа, из 504-й, — ответил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продолжай,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поругались немного, — сказал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Бай, ты вообще за своих? Или ты вражеский шпион? Если там что-то было, я и так вижу. Давай быстрее, не тяни, рассказывай 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взъерошил волосы. — Чёрт, я же Линь Го обещал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его спрошу, — Гу Чанъань сделал шаг,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схватил его за руку. — Ладно, скажу. Только помни…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скажу, что от тебя, — кивнул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Дело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военных сборов Линь Го, где бы ни находился — в общаге или на улице, — постоянно натыкался на парня, который при виде него язвительно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Го не придавал этому значения, но встречаться с ним приходилось так часто, что волей-неволей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 комнате были только они с Лу Мэнбаем, Линь Го заговорил об этом парне. Лу Мэнбай успокоил его: мол, может, просто завидует, что ты красивый, не обращай внимания на таких придурков.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день, когда этот тип в коридоре специально остановился и тихо сказал: «Проклятый педик, тошнит от тебя», Линь Го так бы и считал, что у парня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Го вдруг стало страшно. Он не понимал, как тот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видел, как Гу Чанъань целовал его в медпункте? Или подслушал, когда они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так. Иначе откуда бы он узнал? Как он мог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Го думал, что во всей общаге, да и во всём общежитии, хоть многие и не осуждают геев и даже шутят про ориентацию, на самом деле он один такой —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если будет вести себя ещё тише, может, этот тип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мыл швабру в умывальной, и, как назло, тот парень зашёл с тазом. Линь Го внутренне запаниковал, но сделал вид, что спокоен. Решил, что быстро отожмёт швабру и уйдёт — ничего же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обзовёт извращенцем пару раз. Словами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быстро отжал швабру, взял её и потихоньку двинулся к двери. Только руку протянул, чтобы открыть, как парень поставил таз и, не закрыв кран, продолжил набирать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пнул дверь, щёлкнул замком и медленно, шаг за шагом, загнал Линь Го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всё перед глазами крутишься? — прищурившись,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это ты передо мной крутишься», — пронеслось в голове у Линь Го, хотя внутри всё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у Линь Го швабру и швырнул в сторону. — С виду человек, а внутри — гниль. Проклятый извращенец. — Он провёл рукой по щеке Линь Го. Тот дёрнулся, пытаясь увернуться. Парень схватил его за подбородок. — О, и гордый ещё? Не 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Линь Го попытался отцепить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хочу. Красивый, да? Этим личиком мужчин и манишь?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 отвращением сморщился,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на сборах видел? — Парень упёрся руками в край раковины позади Линь Го. — Ты же уже проснулся, когда тот парень тебя целовал? Ждал, когда он это сделает? Как же ты низок, так на мужчин 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не выдержал и оттолкнул его. — Ты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схватил его крепче. — Это ты больной, — прошипел он на ухо Линь Го. — Так хочешь, чтобы тебя мужчины имели? Будь ты девчонкой — с такой рожей я бы тебя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изо всех сил отпихнул его. — Я тебя вообще не знаю, псих! Кончай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парень отшатнулся на пару шагов. Линь Го воспользовался моментом, рванулся к двери. Тот злорадно хмыкнул, схватил его за воротник, вцепился в волосы и со всей силы ткнул головой Линь Го в таз, доверху наполненный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забарабанил в дверь. Видимо, постучал несколько раз, не дождался ответа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на улице, не занимайте умывальную! Быстро выходите! Не то администратора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как раз доигрывал раунд в своей игре. Уже закончил, а Линь Го всё не было. «Что он там делает? Швабру же только помыть».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отложил телефон, открыл дверь и увидел, что несколько человек столпились у дальнего конца коридора, у умывальной. Он остановил одного.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умывальной дерутся. Пойду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«Делать нечего, лезут в чужие разборки».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сказал он это про себя, сам тоже пошёл посмотреть — вдруг Линь Го там застрял из-за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Мэнбай подбежал к умывальной, дверь была заперта изнутри. Вокруг столпилась кучка народа. Впереди стоял парень с пакетом стирального порошка и корзиной белья, оравший, чтобы открыли. Остальные просто глазели.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парень прильнул к двери. — Эй, внутри грохочут! Бой идёт нешуточный!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оглядел толпу — Линь Го среди зевак не было. Тут он вспомнил про того типа, о котором Линь Го рассказывал, и похолодел. Крикнул с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мигом разбежались. Остался только парень с корзиной белья. Лу Мэнбай хлопнул его по плечу. — Чего стоишь?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постирать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из какой комнаты? Как выйдут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528-я.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кивнул. 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Лу Мэнбай застучал в дверь. — Открывайте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— тишина. 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уже собрался бежать за администратором, как вдруг услышал из-за двери крик: «Отвали!» — и снова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начал пинать дверь. — Эй, открывай,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ходуном ходила. В тот момент, когда уже и ушедшие было зеваки собрались вернуться, она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был мокрый с головы до ног. На рубашке не хватало нескольких пуговиц, на шее и лице краснели ссадины. По лицу струилась вода — или слёзы. Увидев Лу Мэнбая, он схватил его за запястье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даже не успел разглядеть, кто там внутри, как Линь Го уже увлекал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умывальной орал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Посмел Сунь Лучэня ударить? Ты у меня ещё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Го и узнал, что этого психа зовут Сунь Лучэнь.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Гу Чанъань закурил сигарету, которую протянул ему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Мэнбай, присев на бордюр клумбы, затянулся в последний раз и растоптал окурок. — Дальше? Линь Го попросил меня уйти, чтобы побыть одному. 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урод после ещё приставал? — нахмурился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 — один раз. Как-то после праздников мы с Линь Го за водой пошли, и, как на грех, напоролись на этого Сунь Лучэня. Тупо так сказал: «Всё равно дождусь, когда ты один будешь». — Лу Мэнбай швырнул окурок в урну и отряхнул руки. — Больше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Пошли. — Гу Чанъань потушил свой окурок, поднял его и 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размышлял, что дело это нужно делать без Линь Го. Взглянул на часы — уже почти четыре. И подумал, что тянуть нельзя, лучше сегодня же и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