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выглянул из-за спинки кровати. — Эй, ты с самого возвращения сидишь с лицом, будто тебе должны полмиллиона.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медленно поднял взгляд. — Брат Цин, можно кое о чём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не отрываясь от телефона,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попросишь свою сестру помочь?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Цин заинтересовался и приподнялся на кровати. — О? И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говорил, что твоя сестра и владелица «Сюй Нян» в универе вместе учились. Нельзя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удивился, увидев на экране имя Ло Шэн. Он гадал, зачем начальница звонит не в рабочий день. Не поздравить же с началом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певец, который должен был выступать сегодня в «Сюй Нян», внезапно отказался, и Ло Шэн просила Линь Го подменить —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Ло Шэн — его начальница, да и она с Хо Лань много ему помогали. Линь Го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закавыка была только в том, что он не знал, во сколько придёт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куратор во сколько будет? — спросил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— ответил Лу Мэнбай.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 просит сегодня подработать, — сказал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Лу Мэнбай склонил голову набок, подумал. — Ничего страшного. Если куратор придёт, а тебя не будет, скажу, что на репетиции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спасибо, староста, — Линь Го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засмеялся Лу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через пару дней угощу, — пообещал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подумал и решил позвать с собой Гу Чанъаня. Так после работы можно будет сразу домой вместе пойти, да и Гу Чанъань увидит, чем он подрабатывает, — может, его ревнивая душа тогда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Чанъань сказал, что с Ху Юем в главном корпусе у куратора делают, не сможет. Зато предложил встретить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ответил: «Не надо, я с работы сразу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 «Хорошо.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больше не раздумывал, немного посмотрел видео и, когда время подошло,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Го вышел, Лу Мэнбай отправил Гу Чанъаню сообщение: «Ушёл. Ты когда поднимешься?»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 «Надо дождаться, пока проверка пройдёт. А то если нагрянут как раз — морока. Посматривай,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Мэнбай: «Сейчас пойду разузнаю. Ты сам поднимешься или я попробую Сунь Лучэня выманить?»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 «Сначала попробуй выманить. Не получится — я сам наверх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Мэнбай: «Ладно. Думаю, я один его не вытащу. Попрошу кого-нибудь помочь. Ты кого-нибудь берёшь?»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 «Кого?»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Мэнбай: «Ху Юя, этого сплетника, не позвать?»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 «Он что, будет кричать «фай-фай» и флаги размахивать?»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Мэнбай: «Ну ладно. А Е Цина и Сюй Чэна?»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 «Им не говорил. Я один. Ты тоже не светись».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Мэнбай: «Да ты же сам себе проблемы создаёшь».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 «Вам с учителем Ху надо хорошо учиться, а то с должности старост снимут. Мы ещё на вас с Линь Го рассчитываем».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Мэнбай: «… Если Сунь Лучэня не выманить, я постараюсь всех из его комнаты повыгонять».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 «Ладно. Главное — чтобы Линь Го не узнал. Смотри не проболтайся».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Мэнбай: «Я Лу, а не 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судьба Сунь Лучэня была предрешена. Их куратор торопился на дополнительные занятия за ребёнком, поэтому где-то в шесть заглянул в общагу, прошёлся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известил Гу Чанъаня, когда тот перекидывался с Ху Юем пустыми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Мэнбай: «Попросил кого-то позвать. Этот идиот спит, видать, с обеда ещё не отошёл. Соседи его все на ужин ушли. Может, сейчас поднимешься?»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покурить, — Гу Чанъань сунул в карман только что купленную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кури здесь, не стесняйся, — сказал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Выйду, воздухом подышу.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этаж, Гу Чанъань отдал Лу Мэнбаю телефон и сигареты. — Подержи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 тобой? Двое против одного — шансов больше, — предложил Лу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приподнял бровь. — Ты что, так серьёзно? Просто урок тупице дать, а ты раздуваешь, будто уличная разборка.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думаю, он вроде крепкий. Вдруг ты… не справишься? — сказал Лу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рассмеялся. — На этот счёт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настойчивых уговоров Лу Мэнбая Гу Чанъань наконец разрешил ему дежурить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постучал в дверь 504-й.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Лучэнь, думая, что это сосед, забывший ключ, слез с кровати с бранью. — Задолбали! Голова раскалывается, а я ещё вам двери открывай! Сколько раз говорил — ключи с собой берите…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Гу Чанъаня такая яркая внешность да не имей он при этом сноровки, он бы, наверное, с пятого класса через день получал по лёгкому, а через два —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драться его вызывали не раз, но всякий раз ему удавалось избежать побоев — то убегал быстро, то сам так укладывал, что больше не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приёмов он не изучал. Единственное правило, которое ему когда-то, в пятом классе, внушил дядя: если уж пришлось драться, первый удар должен быть по самому больному месту; если чувствуешь, что с одного не уложишь, постарайся хотя бы ошеломить; а если и это не вышло — давай по ногам и сматывайся.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ударил Сунь Лучэня в нос. Не слишком сильно — сломать было бы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Лучэнь отлетел на пару шагов,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Гу Чанъань пнул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бля… хватит, не бей…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Лучэнь скрючился на полу, одной рукой зажимая нос, другой — живот, и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Гу Чанъань присел рядом. — Давай договоримся.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говорите, говорите…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 презрением похлопал его по щеке. — Не трогай тех, кого не стоит. Не лезь в то, во что не стоит.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Сунь Лучэнь хотел возразить, но, увидев на лице Гу Чанъаня выражение «говори, я весь во внимании»,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переспросил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повторится — будет не просто кровь из носа. Договорились? — Гу Чанъань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Лучэнь закивал так быстро, словно пытался сдуть назойливую муху, лишь бы поскорее избавиться от этого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я пошёл.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Гу Чанъань по-доброму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Лу Мэнбай не знал, что именно произошло в той умывальной между Линь Го и Сунь Лучэнем. Узнай он, что Линь Го промок до нитки потому, что Сунь Лучэнь подло ткнул его головой в воду, а потом, пока тот давился, прижал к полу, — урок, который дал бы Гу Чанъань, вряд ли ограничился бы ударом в нос и пинком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братан Гу, — подскочил Лу Мэнбай. — Не ожидал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размаху, и раньше в переделках бывал? — спросил Лу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 Просто слишком красивый, пришлось научиться защищаться, — Гу Чанъань поправил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фыркнул. — Скромничай, скромничай.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Лучэнь, опираясь на батарею, поднялся, держась за живот. Ярость душила его. Что за чёрт? Он этого типа даже не знает, а тот взял и избил его ни за что, ни про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стул, заткнул ноздри бумажными салфетками. «Я его в глаза не видел. С чего он на меня набросился?»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Лучэнь пошёл в уборную, плеснул себе холодной воды в лицо. И вдруг показалось, что лицо того парня где-то видел.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же тот, что днём сидел рядом с этим белокожим сопляком!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этот сопляк нашёл себе защитника?»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пару раз потрогал, а он ещё и людей нанимает, чтобы меня избить? С ним я, может, и не справлюсь, но с тобой-то уж точно разделаюсь! Не будет тебе покоя, коль меня зовут Сунь Лучэнь!»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Сунь Лучэнь об этом думал, тем сильнее душила его злость. Все данные Гу Чанъаню обещания он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ты что это? Ещё не отошёл? Упал? — Сосед, вернувшийся с ужина, увидел Сунь Лучэня, сидящего с мрачным лицом и потирающего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