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выглянул из-за спинки кровати. — Эй, ты с самого возвращения сидишь с лицом, будто тебе должны полмиллиона.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медленно поднял взгляд. — Брат Цин, можно кое о чём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не отрываясь от телефона,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попросишь свою сестру помочь?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Цин заинтересовался и приподнялся на кровати. — О? И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говорил, что твоя сестра и владелица «Сюй Нян» в универе вместе учились. Нельзя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удивился, увидев на экране имя Ло Шэн. Он гадал, зачем начальница звонит не в рабочий день. Не поздравить же с началом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певец, который должен был выступать сегодня в «Сюй Нян», внезапно отказался, и Ло Шэн просила Линь Го подменить —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Ло Шэн — его начальница, да и она с Хо Лань много ему помогали. Линь Го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закавыка была только в том, что он не знал, во сколько придёт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куратор во сколько будет?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— ответил Лу Мэнбай.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 просит сегодня подработать,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Лу Мэнбай склонил голову набок, подумал. — Ничего страшного. Если куратор придёт, а тебя не будет, скажу, что на репетиции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спасибо, староста, — Линь Го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засмеялся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через пару дней угощу, — пообещал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подумал и решил позвать с собой Гу Чанъаня. Так после работы можно будет сразу домой вместе пойти, да и Гу Чанъань увидит, чем он подрабатывает, — может, его ревнивая душа тогда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Чанъань сказал, что с Ху Юем в главном корпусе у куратора делают, не сможет. Зато предложил встретить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ответил: «Не надо, я с работы сразу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«Хорошо.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больше не раздумывал, немного посмотрел видео и, когда время подошло,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Го вышел, Лу Мэнбай отправил Гу Чанъаню сообщение: «Ушёл. Ты когда поднимешься?»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«Надо дождаться, пока проверка пройдёт. А то если нагрянут как раз — морока. Посматривай,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«Сейчас пойду разузнаю. Ты сам поднимешься или я попробую Сунь Лучэня выманить?»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«Сначала попробуй выманить. Не получится — я сам наверх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«Ладно. Думаю, я один его не вытащу. Попрошу кого-нибудь помочь. Ты кого-нибудь берёшь?»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«Ху Юя, этого сплетника, не позвать?»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«Он что, будет кричать «фай-фай» и флаги размахивать?»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«Ну ладно. А Е Цина и Сюй Чэна?»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«Им не говорил. Я один. Ты тоже не светись».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«Да ты же сам себе проблемы создаёшь».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«Вам с учителем Ху надо хорошо учиться, а то с должности старост снимут. Мы ещё на вас с Линь Го рассчитываем».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«… Если Сунь Лучэня не выманить, я постараюсь всех из его комнаты повыгонять».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«Ладно. Главное — чтобы Линь Го не узнал. Смотри не проболтайся».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«Я Лу, а не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судьба Сунь Лучэня была предрешена. Их куратор торопился на дополнительные занятия за ребёнком, поэтому где-то в шесть заглянул в общагу, прошёлся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известил Гу Чанъаня, когда тот перекидывался с Ху Юем пустыми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Мэнбай: «Попросил кого-то позвать. Этот идиот спит, видать, с обеда ещё не отошёл. Соседи его все на ужин ушли. Может, сейчас поднимешься?»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покурить, — Гу Чанъань сунул в карман только что купленную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кури здесь, не стесняйся, — сказал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Выйду, воздухом подышу.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этаж, Гу Чанъань отдал Лу Мэнбаю телефон и сигареты. — Подержи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 тобой? Двое против одного — шансов больше, — предложил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приподнял бровь. — Ты что, так серьёзно? Просто урок тупице дать, а ты раздуваешь, будто уличная разборка.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думаю, он вроде крепкий. Вдруг ты… не справишься? — сказал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рассмеялся. — На этот счёт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настойчивых уговоров Лу Мэнбая Гу Чанъань наконец разрешил ему дежурить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постучал в дверь 504-й.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Лучэнь, думая, что это сосед, забывший ключ, слез с кровати с бранью. — Задолбали! Голова раскалывается, а я ещё вам двери открывай! Сколько раз говорил — ключи с собой берите…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Гу Чанъаня такая яркая внешность да не имей он при этом сноровки, он бы, наверное, с пятого класса через день получал по лёгкому, а через два —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драться его вызывали не раз, но всякий раз ему удавалось избежать побоев — то убегал быстро, то сам так укладывал, что больше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приёмов он не изучал. Единственное правило, которое ему когда-то, в пятом классе, внушил дядя: если уж пришлось драться, первый удар должен быть по самому больному месту; если чувствуешь, что с одного не уложишь, постарайся хотя бы ошеломить; а если и это не вышло — давай по ногам и сматывайся.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ударил Сунь Лучэня в нос. Не слишком сильно — сломать было бы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отлетел на пару шагов,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Гу Чанъань пнул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бля… хватит, не бей…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скрючился на полу, одной рукой зажимая нос, другой — живот,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Чанъань присел рядом. — Давай договоримся.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говорите,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 презрением похлопал его по щеке. — Не трогай тех, кого не стоит. Не лезь в то, во что не стоит.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Сунь Лучэнь хотел возразить, но, увидев на лице Гу Чанъаня выражение «говори, я весь во внимании»,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переспросил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 — будет не просто кровь из носа. Договорились? — Гу Чанъань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закивал так быстро, словно пытался сдуть назойливую муху, лишь бы поскорее избавиться от этого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я пошёл.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Гу Чанъань по-доброму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Лу Мэнбай не знал, что именно произошло в той умывальной между Линь Го и Сунь Лучэнем. Узнай он, что Линь Го промок до нитки потому, что Сунь Лучэнь подло ткнул его головой в воду, а потом, пока тот давился, прижал к полу, — урок, который дал бы Гу Чанъань, вряд ли ограничился бы ударом в нос и пинком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братан Гу, — подскочил Лу Мэнбай. — Не ожидал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размаху, и раньше в переделках бывал? — спросил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Просто слишком красивый, пришлось научиться защищаться, — Гу Чанъань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фыркнул. — Скромничай, скромничай.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Лучэнь, опираясь на батарею, поднялся, держась за живот. Ярость душила его. Что за чёрт? Он этого типа даже не знает, а тот взял и избил его ни за что, ни про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стул, заткнул ноздри бумажными салфетками. «Я его в глаза не видел. С чего он на меня набросился?»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Лучэнь пошёл в уборную, плеснул себе холодной воды в лицо. И вдруг показалось, что лицо того парня где-то видел.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тот, что днём сидел рядом с этим белокожим сопляком!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этот сопляк нашёл себе защитника?»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пару раз потрогал, а он ещё и людей нанимает, чтобы меня избить? С ним я, может, и не справлюсь, но с тобой-то уж точно разделаюсь! Не будет тебе покоя, коль меня зовут Сунь Лучэнь!»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Сунь Лучэнь об этом думал, тем сильнее душила его злость. Все данные Гу Чанъаню обещания он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что это? Ещё не отошёл? Упал? — Сосед, вернувшийся с ужина, увидел Сунь Лучэня, сидящего с мрачным лицом и потирающего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