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считал, что самое страшное — это не смерть и не путешествие во времени, а то, что он, будучи мужчиной, сидел в свадебном паланкине в женском головном уборе и свадебном наряде, чтобы выйти замуж за чёрную поминальную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был выпускником сельскохозяйственного университета. После окончания он не остался в городе для исследований, а вернулся в деревню, взял в руки мотыгу и стал фермером, арендовав землю для создания сельскохозяйственной базы. Когда дело уже начало набирать обороты, но ещё не принесло плодов, его ударила молния, и он перенёсся в древнюю эпоху династии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перенёсся и перенёсся. У других путешественников во времени судьба складывалась лучше — они оказывались либо князьями, либо богатыми наследниками. А он? Попал в тело сироты Цзи Жаня, который потерял отца в три года, а мать — в пять. Без опоры в жизни он чуть не был продан тёткой торговцам людьми, но дед всеми силами его отстоял. Позже деревенский староста решил передать его на попечение дяде и тётке, чтобы они воспитывали его как сына. Сначала дядя и тётка были против, играя перед старостой в театр слёз, жалуясь на бедность. Но когда дед отдал свои последние пять лян серебра, они сразу 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Оставили его, но жизнь не стала легче. Он вставал раньше петухов и ложился позже собак, работал больше быка, а ел меньше кошки. Одежды и еды не хватало, а если не выполнял работу, получал порку. С детства он был объектом жестокого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Двоюродные братья и сёстры обращались с ним как с слугой, а если что-то шло не так, издевались и били. Однажды, рассердив младшую двоюродную сестру Цзи Жу, он получил удар по голове и с тех пор слег, не вставая с постели. Без денег на врачей и лекарства он медленно угасал от лихорадки, пока наконец не умер. Вот так нынешний Цзи Жань и оказался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прежнем хозяине тела, то он был настоящим неудачником. Но и сам Цзи Жань не чувствовал себя счастливым от такого перемещения во времени. Проснулся он больным, лежал в постели, терпя ежедневные мучения от болтовни вокруг, и только через две недели начал приходить в себя. Едва окрепнув, он ещё не успел воспользоваться своими современными знаниями, чтобы развернуться в древнем мире, как его поразил императорский указ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Выдать его, мужчину, замуж — это ещё куда ни шло. Но за кого? За мертвеца!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Протестовать?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неповиновение указу каралось смертью, но и потому, что дядя и тётка не позволили бы ему пойти против. К тому же, выдав его замуж, они избавились бы от обузы и ещё и заработали бы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 сбежал, они подсыпали ему в еду слабительное, доведя до полного изнеможения. Он лежал как труп, а в паланкин его занесли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чёрной поминальной табличкой в руках он прошёл через обряд посмертного брака, и к моменту возвращения в брачные покои он всё ещё не мог прийти в себя. Одно слово —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вздохнул Цзи Жань, глядя на свечу. — Чёртовы свадьба и брачная ночь! С табличкой в руках я что, с призраком буду проводить ночь? Хотя, ладно, хоть мертвец, не придётся бояться реального акта. Просто формальность, и это уже лучше, чем ничего. Ну что ж, будь что будет! Столько еды, нельзя её пропустить. Я голодал две недели, наконец-то можно наесться. Сегодняшний день — сегодняшний пир, а завтра — завтрашние заботы. Большой мужчина, неужели не справится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 себя, Цзи Жань не стал себя обделять и сразу же закатал рукава, встал на табурет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еде, то на столе были лишь символические блюда: две тарелки с арахисом, лонганом и финиками, символизирующие пожелание скорейшего рождения наследника. Из напитков был только кувшин вина, а закусок — ни одной, даже простого варёного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чувствовал себя обманутым. Чёрт, выдать за мертвеца — это ещё куда ни шло, но он же мужчина! Какое тут «скорое рождение наследника»? У этих древних явно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ворчание, он быстро опустошил стол, как ураган сметает листья. Подняв кувшин, он выпил вино до дна, вытер рот и, не раздеваясь,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уснув, он вдруг почувствовал, что что-то тяжёлое давит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был настолько уставшим и сонным, что сначала не придал этому значения, решив просто продолжить спать. Но через некоторое время с него сняли одежду, затем штаны, а потом начали целовать и трогать, поднимая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что-то чужое вошло в него, он от боли резко проснулся. Открыв глаза, он увидел, что его прижимает к себе обнажённый мужчина, и его разум взорвался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попытался сопротивляться, но с ужасом обнаружил, что его тело полностью обездвижено. Он хотел закричать, но из горла вырывались лишь хрипы. Свеча погасла, и в тусклом свете луны он мог лишь смутно разглядеть контуры мужчины, но не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завершив обряд посмертного брака, он лежал без сил под мужчиной, чьё дыхание было ледяным. Это… это что, «призрак на кровати»?!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Цзи Жань почувствовал, как по спине побежали мурашки, но, к своему ужасу, он начал испытывать удовольствие, и его охватило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Цзи Жань сначала подумал, что это был просто эротический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всё из-за этого посмертного брака. Прожив двадцать с лишним лет как материалист, я вдруг вижу такой похабный сон. Моя психика явно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Побормотав про себя, он почувствовал, что проснулся с сухостью во рту. Решив, что это последствия выпитого вина, он хотел встать и налить себе воды, но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пояснице и ногах ещё можно было игнорировать, но резкая боль в одном месте заставила его покрыться холодным потом. Даже без опыта он сразу понял, что это за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сон, его действительно изнасиловали!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сначала он оцепенел, а затем, придя в себя, с криком накрылся одеялом. — Чёрт, это не сон, не сон! Меня действительно трахнул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он начал дрожать от страха. Кто бы смог оставаться спокойным, узнав, что его изнасиловал призрак? Это было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иллюзия, но даже под одеялом Цзи Жань чувствовал холод. Эта леденящая атмосфера не давала ему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под одеялом, он чуть не заплакал. Нельзя так издеваться над человеком! Думал, что выдать мужчину за табличку — это уже предел несчастья, а оказалось, что табличка ещё и живая!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призрак, который набросился на него прошлой ночью, был, наверное, настоящим хозяином таблички? Чёрт, выйти замуж за призрака — это значит, что его будут высасывать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дверь резко постучали. Не дожидаясь его ответа, за дверью раздался крик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старшего брата! Солнце уже высоко, а ты ещё не встал! В доме полно работы, в поле тоже нужны руки. Ты что, приехал сюда господином играть? Ты же мужчина, даже если женился, не думай, что можешь сидеть сложа руки, как женщина! У нас в доме таких порядков нет. Даже если бы ты был женщиной, у нас женщины не лежат без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обидные. Цзи Жань был вспыльчивым, и, забыв о страхе, он резко сбросил одеяло. Но, не успев ответить, он от резкого движения почувствовал боль внизу и, затаив дыхание, замер, скривившись.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и за дверью продолжали стучать, словно пытаясь выбить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старшего брата! Сынок старшего брата! Ты что, умер? Быстро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умер, я просто женился на мертвеце, и меня трахнул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был в ярости. Он хотел выйти и ответить старухе, но у него не было сил, а боль не позволяла двигаться. Поэтому он просто игнорировал её крики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кричит, он всё равно не будет обращать внимания. Выйти он сможет только тогда, когда тело немного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видимо, долго кричала, но, учитывая, что Цзи Жань был мужчиной, не решилась войти. В конце концов, она ушла, продолжая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вздохнул с облегчением и хотел закрыть глаза, чтобы поспать ещё немного, как вдруг 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