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подумал, что старуха, не сумев смириться, снова вернулась, но вместо неё в комнату вошёл высокий крепкий мужчина с голым торсом, неся в руках миску с чем-то горячим. Войдя, он сначала закрыл дверь и лишь потом направился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закрытой двери в комнате было темно, к тому же мужчина стоял спиной к свету, поэтому Цзи Жань не мог разглядеть его лицо. Однако по силуэту было видно, что он широк в плечах и статен. Хотя на нём была простая крестьянская одежда, держался он с необычайно благородной и величественной осанкой.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этот мужчина?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лихорадочно перебирал в памяти возможные варианты, но, страдая врождённой неспособностью запоминать лица, да и вчерашняя свадьба прошла как в тумане, он так и не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ничего не ел со вчерашнего дня. Я сварил тебе лапшу. Вставай, пока горячая.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Жань, который просто уставился на мужчину, был ошеломлён его низким, бархатным голосом. Он чувствовал себя разбитым и не двигался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поставил миску на табурет у кровати, помог Цзи Жаню сесть, устроив его так, чтобы он мог опереться на изголовье, а затем протянул ему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Ешь, — сказал он, вложив палочки в руку Цзи Жаня и мягко подтолкнув.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Жань, изголодавшийся, не стал отказываться и с жадностью принялся за еду. Окончив с лапшой и выпив весь бульон, он наконец задал вопрос, который давно его мучил.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 ответил, лишь молча протянул руку, а его глубокий взгляд устремился прямо в глаза Цзи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Жань… Цзи Жань опешил, растерянно моргая и не понимая, что от него хотят. Сидя ближе, он смог разглядеть черты лица мужчины и понял, что тот был довольно привлекательным. Широкие брови, большие глаза, твёрдые, чёткие черты и смуглая кожа — по отдельности эти детали не были выдающимися, но вместе они создавали впечатляющий образ. Мужчина излучал уверенность и силу, словно меч, вложенный в ножны. На современный лад можно было бы сказать, что от него просто веяло мужской харизмой, был он чертовски мужественен.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Жань, будучи геем, предпочитал нежных и хрупких парней, а не таких мускулистых и доминантных, но этот мужчина заставил его замереть. Его мозг заполнило одно-единственное слово — красавец!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реакции, мужчина наконец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протянул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взял её и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плохо себя чувствуешь, просто отдохни. Наша работа в поле подождет. Пропустить день-другой — не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развернулся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Подожди! — Цзи Жань, опомнившись, окликнул его, нервно покосившись на поминальную табличку, украшенную красной лентой, на столе. — Ты так и не сказал, кто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остановился, не оборачиваясь, лишь слегка повернул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Чжэнь? — Цзи Жань почесал затылок, пытаясь вспомнить, где он слышал это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мужчина исчез. Дверь была закрыта, и Цзи Жань не слышал, чтобы она открывалась или закрывалась. Даже шагов не было слышно. Он просто испарился.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уставился на то место, где только что стоял мужчина, а затем, словно подчиняясь какому-то внутреннему побуждению, повернулся к поминальной табличке на столе. Вчера, во время свадьбы, он не успел как следует разглядеть её, а в императорском указе имя упоминалось, но он его позабыл.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плохого освещения и расстояния Цзи Жань не сразу смог разобрать надпись. Древние иероглифы были слишком замысловатыми, и ему пришлось долго вглядываться, чтобы понять, что там написано. И когда он наконец разобрал, его чуть не хватил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Лу… Лу-лу-лу… Чжэнь? Я… я… наверное, ошибся?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остолбенел, внезапно вспомнив, как мужчина исчез. Ему стало холодно, и дрожь пробежала по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Чжэнь, Лу Чжэнь, Лу Чжэнь…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ошибся в прочтении, то… тот парень был призраком?!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Боже! Неужели он и впрямь женился на призраке? Что за чертовщина!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это был «призрак на кровати»…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вспомнил вчерашнюю ночь, полную страсти и волнения. В темноте он видел лишь смутный силуэт, лицо было неразличимо, но телосложение…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вспоминая, он понял, что это был тот же мужчина. Хотя он не был уверен на все сто процентов, но интуиция подсказывала, что это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 Что может быть страшнее, чем осознать, что ты действительно женат на призраке?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сглотнул, дрожа от страха. Ему стало не по себе, и, несмотря на боль в теле, он решил не оставаться в комнате. С трудом одевшись, он споткнулся, упал и, застонав, медленно поднялся, держась за край кровати. Шаг за шагом он выбрался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кто это у нас тут? Солнце ещё не взошло, а новобрачная уже вышла показаться!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женский голос заставил Цзи Жаня вздрогнуть. Он обернулся и увидел беременную женщину, которая, лузгая семечки, с ухмылкой смотрела на него. Ей было чуть больше двадцати, и внешне она была симпатичной, но её язвительное выражение лица явно говорило о том, что она ищет повод для ссоры.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женщина явно была настроена враждебно, Цзи Жань обрадовался. Наконец-то он увидел живого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поспешил к ней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мне вас называть?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явно не ожидала такой реакции и на мгновение растерялась.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императорском указе говорилось, что это свадьба с посмертно награждённым генералом семьи Лу…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хотел спросить, почему, если это генерал, у них нет резиденции, а только какой-то жалкий дом в глуши. Но он не успел закончить, как женщина, закатив глаза, оборвала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ну ты даёшь! Назвался генеральшей, так и ведёшь себя! Если бы он не подставился под удар за императора на поле боя, то был бы просто кучей костей, а не лежал бы здесь с почестями. И что толку от этих наград? Всё равно всё досталось живым. Вот такая судьба!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Язвительно бросив это, она швырнула скорлупки от семечек и, не удостоив Цзи Жаня больше внимания, повернулась и ушла, одной рукой поддерживая живот, а другой опираясь на поясницу.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смотрел ей вслед, пока та не скрылась из виду, а затем почувствовал себя совершенно опустошённым. Ну и дела! Генерал без резиденции, живущий в глуши с кучей бедных родственников. Из двух людей, с которыми он сегодня столкнулся, ни один не был приятным. Вместо ответов на свои вопросы он получил лишь потоки язвительных слов. Просто кошмар!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не решался вернуться в комнату, и, так как спросить было не у кого, он решил прогуляться по усадьбе. Дом, хоть и под соломенной крышей, был довольно большим, но каждая семья жила за отдельной стеной, что создавало чёткие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Прогуливаясь, он заметил, что в домах было пусто. Видимо, все ушли работать в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Жань, будучи новичком, не знал, что делать, и, не решаясь вернуться в комнату, решил присесть на чистый камень и подумать о своей жизни. Что ему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семья была бедной. Судя по словам той женщины, они получили награды от императора, но главный герой был всего лишь поминальной табличкой, а все богатства, вероятно, достались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Эх! — вздохнул Цзи Жань. — Ладно, если у нас ничего нет, будем зарабатывать. Я ведь мужчина, неужели не справлюсь? Даже если нет резиденции генерала, стану хотя бы зажиточным крестьянином!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думал, тем больше воодушевлялся. Если здесь никто не хочет с ним разговаривать, он пойдёт к соседям. Наверняка найдётся кто-то, кто расскажет ему что-нибудь полезное.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так, он встал и направился к выходу, но вдруг почувствовал за спиной ледяное дуновение. Ему показалось, что он услышал тихий мужской смех. Он резко обернулся, но никого не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http://bllate.org/book/16271/1464247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