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магазин готовой одежды, зачем ты сюда пришёл? Платье покупаешь? — Цзи Сяоху кружил вокруг Цзи Жаня, разглядывая его с ног до головы. — Не в обиду будь сказано, но ты же вдовец, на кой тебе эти наряды? Сколько ни рядись, всё равно никто не оценит. Лучше бы деньгами брата поддержал, а то у меня сейчас туго с финансами. Может, одолжишь немного,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Сяоху, — холодно усмехнулся Цзи Жань, нарочито прикидывая его рост рукой. — Ты только в высоту вымахал, а совести не прибавилось. В этой лавке, поди, и пары аршинов миткаля на твою долю найдётся. Может, скину тебе пару монет, сам у хозяина отрежешь, чтобы личико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Сяоху, человек недалёкий и пустой, на мгновение задумался, прежде чем сообразил, и тут же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ублюдок! Кого это ты бесстыжим обозвал?! — взревел он, замахиваясь кулаком прямо в лицо Цзи Жаню. — Ты кто такой, чтобы меня оскорблять?!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Цзи Сяоху был остановлен Цзи Жанем, а в тот же миг Лу Чжэнь пнул его в коленную чашечку. Тот, не понимая, что происходит, почувствовал, как ноги подкашиваются, и рухнул на колени перед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отпустил его кулак и, похлопав по лицу, покрытому холодным 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 ошибку и покаялся — вот это правильно. Раз уж ты так искренне на колени встал, я не стану придираться.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Сяоху резко поднял голову, яростно уставившись на Цзи Жаня, глаза его полыхали злобой. — Ты посмел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тебя ударил? Я всего лишь твой удар остановил. Все же видели — это ты сам на колени рухнул. Неужели не от раскаяния? — Цзи Жань с невинным видом моргнул, изображая безобидного ягнёнка. — Я-то уж было подумал, зачем ты такой почтительный поклон кладёшь, а ты, оказывается, мне ловушку подстроить хочешь, грязь на меня вылить!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Жань резко отпрыгнул в сторону, изобразил испуг, огляделся по сторонам и, словно заяц, кинулся обратно в магазин. Он оставил Цзи Сяоху на коленях в гордом одиночестве, и тот мгновенно стал объектом всеобщего внимания. Чувствуя, что лицо окончательно потеряно, Цзи Сяоху готов был разорвать обидчика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очнулся и увидел, как окружающие показывают на него пальцами. Его лицо пылало от стыда и ярости, но он так и не понял, что же произошло. Колени ныли так, что встать не было сил. В конце концов, приказчики, которым нахождение «нищего» у входа портило вид заведения, вышли и, подняв его с земли, отпихнули в сторону. Пошатываясь, он прислонился к стене, отдышался и, волоча больную ногу, с ругательствами заковылял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же нимало не смутился произошедшим. Войдя в магазин, он просто глазам не верил от обилия товара. Как человек, попавший в прошлое, он впервые видел столько аутентичной старинной одежды и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приказчики оказались куда профессиональнее аптекарских. Никто не смотрел на него свысока из-за бедного платья, все наперебой предлагали товар и рассказывали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их красноречие, взгляд Лу Чжэня притянул один-единственный светло-голубой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прошептал Цзи Жань, пока приказчик стоял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ответил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покосился на невозмутимого Лу Чжэня, с трудом сдержав улыбку, и внимательно разглядел халат. Он был простого покроя, ткань — не ахти, на фоне других пёстрых и богатых нарядов терялся. Но вышитые золотыми нитями узоры в виде водяных облаков на рукавах и полах были изумительно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скромно, но со вкусом. Тебе идёт, — объективно оценил Лу Чжэнь. — В таком ты будешь смотреться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мне к лицу, — возразил Цзи Жань, хотя халат и впрямь приглянулся. Его нынешний облик бедняка никак не сочетался с такой вещью. — Да и в поле в нём не поработаешь. — На самом деле ему больше по душе была простая короткая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не отрывая взгляда от халата,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надевать. — А потом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испытал жгучее чувство неловкости. Его настроение, что называется, было ниже плинтуса. Но что было ещё паршивее — он послушался этого типа и купил-таки тот халат! Купил, купил,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Поход в магазин одежды обернулся выбором нижнего белья.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 Жань купил не только халат. Для повседневной носки он прихватил ещё два комплекта простой домотканой одежды и две пары матерчатых туфель, а на рынке по дороге — две пары сандалий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покупками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 попалось ни телеги, ни повозки, так что шли пешком. Не успев дойти до дома, Цзи Жань уже умирал от голода. Он достал завёрнутую курицу и принялся есть. Мясо было холодным и жирным, лишь утоляло голод, но о вкусе и говорить не приходилось. Тем не менее, Цзи Жань уплетал его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с аппетитом уписывает еду, даже Лу Чжэнь, будучи призраком, почувствовал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глотни, не подавись, — сказал Лу Чжэнь, снимая с пояса Цзи Жаня бамбуковую фляжку, откручивая крышку и подавая её. Эту штуковину они смастерили вчера из обломка бамбука, найденного в горах. Судя по тонким и молодым стенкам, кто-то его обрубил и бросил, а им досталось. Хотя фляжка была тонкой, чуть толще флейты, пользоваться ей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вправду подавился. Взяв фляжку, он сделал два больших глотка. После этого воды осталось меньше половины — ёмкость и впрямь была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так мучаешь себя? — спросил Лу Чжэнь, возвращая фляжку на пояс Цзи Жаня. — Мог бы в городе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нужно беречь, — объяснил Цзи Жань. — Я ведь новый дом хочу построить. — Эта мысль посетила его давно. — Пусть мы и живём отдельно, но всё же в одном дворе, постоянно на глаза друг другу попадаемся. Так и до скандала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никогда не оспаривал решений Цзи Жаня, но на сей раз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постройку дома хватит тридцати лянов. — Он, естественно, имел в виду обычную хижину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лишь улыбнулся в ответ. Он задумал возвести не просто несколько лачуг. Если строить, то на совесть, а ещё лучше — целую усадьбу с огородом, скотом и прочим хозяйством. На такое начинание требовался немалый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бредя домой, они перекидывались словами, строя планы на будущее, и не подозревали, что дома их ждёт крупная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Цзи Жань почуял неладное. Что именно не так, он сказать не мог — просто внутреннее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 с Лу Чжэнем, он толкнул дверь в главную комнату. Войдя, он ничего подозрительного не обнаружил, но странное чувство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боковую комнату, — предложил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комната служила им кладовкой, где хранились припасы, выменянные у деревенских. В доме не было ничего ценного, кроме этого скудного запаса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туда и обнаружили, что всё дочиста вынесли, не оставив даже соли и масла. Кто это сделал, сомнений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позеленел от злости. Что это за люди в семье Лу, если на такое способны? Он не был тем, кто станет терпеть подобное. Не раздумывая, он вытащил из корзины новую скалку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уставившись на пустой угол, нахмурился, в глазах его запылал гнев. Он не стал преследовать Цзи Жаня, а в мгновение ока исчез, чтобы тут же возникнуть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пылая яростью, ворвался в главный дом, где жили старуха Лу и старик Лу. Он намеревался вернуть своё, а если не выйдет — так хоть всё переломает, лишь бы этой шайке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