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права, мы всё же одна семья, и я не могу совсем ничего не сделать. У меня нет ни сил, ни денег, но должен же я хоть что-то сделать, — вдруг изменил тон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загорелась надеждой, решив, что цель достигнута. Однако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задней горе много лекарственных трав. Я в них немного разбираюсь, так что пойду покопаю. Но лечение травм — дело серьёзное, его нельзя откладывать. Невестка, тебе лучше побыстрее отвезти третьего брата в городскую лечебницу. Мои травы в сравнении с настоящим лекарем — всего лишь полумера.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Гао Хуэй остолбенеть. Она вытаращила глаза, не находя слов — и от злости, и от потрясения. Она истощила весь запас красноречия, но не ожидала, что Цзи Жань окажется таким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сделал вид, что не замечает её реакции, и с озабоченным видом побежал в боковую комнату, чтобы взять корзину, а в руке уже держал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Возвращайся-ка поскорее, невестка, а я пойду на гору за травами. Эту корзину я раньше у соседа одолжил, как раз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семье Лу почему Цзи Жаню, как члену семьи, приходится одалживать корзину у соседей? Слова его звучали обыденно, но Гао Хуэй, разжевав их, почувствовала, что он нарочно её унижает.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сдержи она сейчас гнев, ничем бы не отличалась от остальных Лу. Поэтому, глубоко вздохнув, она вновь изобразила на лице скорбную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я знаю, тебе непросто, и понимаю, что не стоило к тебе обращаться, но у меня просто не было выхода, — Гао Хуэй, притворяясь смущённой, поправила прядь волос у виска, обнажив сине-багровое опухшее лицо. — Говоря это, ты, наверное, расстроишься, но, честно признаться, я знала, что ты сегодня ходил на рынок продавать вещи, и думала, что у тебя может быть хоть немного денег. Вот и пришла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она знала, что деньги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конечно, заметил её мелкую игру. Не подав виду, он лишь слегка приподнял бровь и, потирая свой собственный распухший уголок рта, нарочно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увидев его жест, лишь промолчала и продолжила 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глядя на её упорство, вдруг почувствовал, что ему смешно. Если раньше он искренне благодарил Гао Хуэй за заступничество и думал как-нибудь потихоньку отплатить ей, то теперь понял, что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вовсе не помогала ему — она просто разглядела в нём перспективную «акцию» и действовала на опережение. Впрочем, по мнению Цзи Жаня, в этом не было ничего дурного — кто не ищет выгоды? Но Гао Хуэй погубила собственная спешка. Она сделала хороший ход, но испортила всю партию. Когда твоя благодарность оказывается лишь чьим-то расчётом, она ничего не стоит. Это как обокрасть человека, а потом ждать, чтобы он сам подсчитал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невестка, я же говорю — нищ и гол. Просто накопал диких овощей, продал на рынке. Выручки даже на самое необходимое не хватает, какие уж там лишние деньги? Я благодарен тебе за то, что из-за меня тебя побили, но нельзя же принуждать к отдаче долга, верно? — Цзи Жань смотрел на Гао Хуэй с видом искреннего сожаления. — К тому же, третий брат хотел ударить меня, да сам пострадал. По сути, он сам виноват. Но я, ради тебя, не стал настаивать и даже собираюсь копать для него травы. Это всё, что я могу. Ты просишь слишком многого, это просто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Хуэй позеленело, затем побелело. Она открыла рот, но не нашла, что ответить. Лишь теперь она поняла: Цзи Жань раскусил её замысел, и теперь она окончательно испортила с ним отношения. Впредь завоевать его расположение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её захлестнула ярость. Цзи Жань только что был на рынке — не может быть, чтобы у него совсем не было денег! Она унижалась и просила так долго, но не выпросила ни гроша. Какой же жмот! Её муж лежит при смерти, и всё из-за Цзи Жаня!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невестка не нуждается в моих травах. Что ж, я только что пережил потрясение и ещё не отошёл, не буду навязываться, — Цзи Жань поставил корзину на землю. — Третьему брату нужен уход, невестке не стоит тратить время здесь. Хоть вы и зовёте меня «старшей невесткой», я всё же мужчина. Увидит нас кто-нибудь — пойдут пересуды. Лучше избегать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не добившись своего и получив вдобавок скрытые уколы, была в бешенстве. Унижаться дальше не имело смысла. С громким рыданием она, прикрыв лицо руками, выбежала прочь — будто Цзи Жань сделал с ней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Какая же коварная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ей вслед, чувствуя, как дёргается веко. Он уже собрался помрачнеть, как вдруг Лу Чжэнь резко развернул его к себе, обхватил голову и крепко поцеловал, утишая его раздражённое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сначала в негодовании попытался вырваться, но постепенно сник, и Лу Чжэнь, подхватив его на руки, унёс во внутренние покои — предаваться утехам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он, крича и теряя сознание, думал, что это и вправду отличный способ развеять тоску и снять напряжение, в голове у него проплыла мысль: наслаждение запредельное, да и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закрыв лицо, ворвалась в свой двор и тут же опустила руки. На её лице не было и следа слёз — лишь злость, исказившая черты почти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себя. Ворвавшись в дом, она тут же учинила трескотню — зазвучали удары и грохот падающих вещей, а затем её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можешь, что баб бить! Не смог стерпеть, как мать с братом унижают, и пошёл драться — так хоть бы в них попал! А то сам себя покалечил! Заступался за родителей с братьями — так теперь к ним и иди, денег на лечение проси! Чего лежишь тут, как дохляк? Ты их за людей считаешь, а они тебя за дерьмо! Сдохнешь — им и горя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треклятая! — взревел взбешённый Лу Чанцин. — Как ты смеешь так с мужем разговаривать? Ещё слово — выгоню в шею! Ты-то кто такая? Будь ты хоть наполовину умна, как вторая невестка, жили бы мы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усадьба и делилась на отдельные дворы, супруги не стали сдерживаться, и их перепалку было слышно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погружённый в глубокий сон, ничего не слышал. Лу Чжэнь же, полуобнажённый, возлежал на кровати, и угол его губ изогнулся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Лу Чжэнь, щёлкнув пальцами, вновь оказался одетым, вышел приготовить ужин, а вернувшись и увидев, что Цзи Жань всё ещё спит беспробудным сном, будить не стал. Разогрев еду на медленном огне, он бесшумно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Лу Чжэнь сначала бросил взгляд в сторону дома Лу Чанцина, но не пошёл туда. Постояв с мгновение, он направился прямиком к дому Лу Чангэна.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Чангэна как раз вернулась с ужина у стариков. Он, налив себе две пятых домашней выпивки, сидел за столом, закусывая арахисом, а она рядом занималась шитьём, чиня детскую куртку. Дети носились вокруг стола,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третьим братом сегодня и вправду что-то неладное случилось. Мы же все видели: он в того подлеца Цзи Жаня целился, а табуретка вдруг куда-то свернула да ему же по башке и прилетела.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Чангэн словно не слышал бормотания Лэн Сянлянь, лишь глухо тянул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Фань толковал, будто рану третьего брата надо в городской лечебнице лечить. Но ты же слышал, как они ругались — голоса-то какие громкие, не похоже, чтобы сильно страдал. Может, эта Гао Хуэй с лекарем сговорилась, чтобы с родителей последние гроши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Чангэн по-прежнему молча пил, ко всему остальному глух и нем. Видно было, что настроение у него не ахти, но выпускать пар на жену он не собирался — привык всё в себе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Лэн Сянлянь не обращала внимания — за столько лет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