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вышла собирать одежду и видела, как Гао, закрыв лицо, рыдая, выбежала со двора этой стервы. Неужто там не добилась своего, вот и пришла злость на муже вымещать? Хотя, поглядев, будто и не то... Вид у неё такой, словно с ней что приключилось. Тьфу, женщина одна в дом к мужчине бегает, к тёще его... Одинокий мужчина да одинокая женщина... Неспроста она вдруг защищать эту стерву принялась! Может, и впрямь у них что есть? А ведь эта тварь только в семью Лу вышла — дня не прошло. Ну и ловкачка эта Гао! Цзи Жань ведь ненамного старше её Цзымина...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 не успела договорить, как Лу Чангэн с грохотом поставил винный ковш на стол и, не проронив ни слова,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скрылся из виду, Лэн Сянлянь скривила губы и пробормотала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Лицемер! Коли уж такой щепетильный, так не прятал бы домашнее вино.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стоял у входа, холодным взглядом наблюдая за Лэн Сянлянь. Слыша, как она раз за разом называет Цзи Жаня «стервой», он сжимал кулаки от ярости. В мгновение ока он исчез на месте — и тут же из живота Лэн Сянлянь раздался пронзительный кошачий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Сянлянь вздрогнула, рассыпав на пол иголки с нитками. Полагая, что почудилось, она уже наклонилась, чтобы поднять, как живот снова издал кошачий крик. Почти машинально она опустила взгляд — и на животе своём ясно увидела проступившую морду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Привидение! Привидение!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Жаня разбудили дикие вопли. Звук, долетавший издалека, был столь пронзителен, будто мог крышу сорвать; сила его — не менее тринадцати баллов, мощь — что ударная волна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обняв одеяло, сел на кровати, какое-то время пребывая в оцепенении, прежде чем сообразил: это кричит Лэн Сянлянь, невесть с чего взбесившись. Повернувшись к окну, он увидел кромешную тьму — не разберёшь, ночь ли ещё, или утро не наступило. Лёг он рано, часов под рукой не было, отчего в голове стоял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Чжэня рядом не было. Цзи Жань, проснувшись, почувствовал зверский голод и решил не спать дальше. Сбросив одеяло, он зажёг светильник и направился в боковушку, намереваясь приготовить чего-нибудь поесть. Каково же было его удивление, когда он обнаружил в очаге ещё тлеющие угли, а на плите — прикрытый крышкой котёл, из-под краёв которой струился белый пар: явно что-то подогревалось.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оживился, подошёл и снял крышку. В котле и вправду была еда: рис, томлёный на пару, а блюда аккуратно размещены на бамбуковой решётке — и места не занимали, и тепло сохраняли. Даже простояв в котле порядочное время, пища источала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мысленно похвалил Лу Чжэня за заботливость. Отложив крышку в сторону и потирая руки, он уже потянулся за едой, как в помещение широким шагом вошёл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 — В мгновение ока он оказался рядом с Цзи Жанем и, отводя того в сторону,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садись.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котле всё горячее, обожжёшься. — Лу Чжэнь уже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Цзи Жань не стал настаивать. Поблагодарив, он вернулся в комнату и покорно уселся за стол в ожидании трапезы. Едва он присел, как Лу Чжэнь уже появился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привстал, чтобы принять, но Лу Чжэнь ловко уклонился и сам расставил всё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усмехнулся и спорить не стал. Усевшись, он взял палочки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давал о себе знать, потому еда поглощала всё его внимание. Лу Чжэнь же, как всегда, был тих. Воцарившаяся меж ними тишина нарушалась лишь негромким чавканьем Цзи Жаня, но неловкости в ней не было — напротив, она несла умиротворяющее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не вопли Лэн Сянлянь, то и вовсе было бы прекрасно. Её дикие крики напрочь разрушали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уловил, что Лэн Сянлянь орет про привидений, и, заинтересовавшись, повернулся к воплощению молчания — Лу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что-то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Прикинулся призраком и напугал её? — Цзи 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в ответ тоже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Прикинулся? Считаешь, есть нужда?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и правда — ну какую там «прикидываться»? Он и есть самый что ни на есть настоящий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Жань пожал плечами и, скривив губы, вновь склонился над тарелкой. Проглотив несколько кусков,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поаккуратней. Всё-таки она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который сейчас час? — спросил Цзи Жань, почти доев.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час ночи. — ответил Лу Чжэнь. — Доедай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Цзи Жань снова отправился в постель. Думал, из-за воплей Лэн Сянлянь сон не придёт, но, на удивление, едва голова коснулась подушки, он провалился в сон. Однако на следующее утро его вновь разбудили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Чжэня снова не было, но Цзи Жань не придал этому значения. Сам поднялся, оделся, умылся и направился в боковушку готовить завтрак. И вновь завтрак уже ждал его: каша да паровые булочки, по-прежнему подогретые в котле, — в самый раз к его пробуждению.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еду, Цзи Жань почувствовал лёгкое волнение. Пусть попадание в этот мир — невезение, но, выходит, замуж за призрака — не так уж плохо. По крайней мере, их взаимоотношения, хоть и короткие, сложились удивительно гармонично. Он не испытывал страха, Лу Чжэнь был внимателен, и всё текло так естественно, что даже забывалось: они не старые супруги, а новобрачные, со дня свадьбы которых не прошло и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Цзи Жань с улыбкой покачал головой. Не спеша приступать к еде, он отправился в комнату, вытащил белую редьку, очистил, вымыл, нарезал кубиками, перетёр с солью, удалил горький сок, повторил процедуру, добавил пол-ложки тростникового сахара и уксуса — и простой салат из маринованной редьки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закуску, Цзи Жань не пошёл в комнату, а наскоро позавтракал прямо на месте. Только вымыл посуду, раздумывая, как сходить к старосте обсудить покупку земли да вернуть крестьянам корзины, как снаружи поднялся ещё больший шум — кричали, кажется, уже не одна Лэн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изначально не интересовался делами семьи Лу, но, вспомнив, что это дело рук Лу Чжэня, не удержался от любопытства. Вытер руки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ощутил напряжённость в воздухе. Лэн Сянлянь была заперта в комнате и орала, не умолкая всю ночь, а у стариков, похоже, тоже творилось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Привидение! Привидение! Какой ребёнок?! Не ребёнок это! Это морда кота-оборотня! А-а-а, не хочу! Избавлюсь от него! Не рожу я уродца!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Лэн Сянлянь умолкла, как её крик подхватил голос старухи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 я! Призрак-то самый настоящий, дух Лу Чжэня вернулся! Жизни моей он хочет, убить меня собрался! Сходите за даосистом, сходите! Не хочу умирать,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этот диалог, Цзи Жань всё понял: обих напугали вчера Лу Чжэня изрядно, до полусумасшествия. Заслужили, так им и надо! Покачав головой, он уже собрался выйти за ворота, как сзади его обхватили знакомые холодные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Выходишь? — Лу Чжэнь прижался подбородком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Цзи Жань, почувствовав щекотку, отклонился. — Пойду о покупке земли поговорить. Участок под дом нужен, чтобы поскорее построиться и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чего старосте сразу не сказал? — удивился Лу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дела в двух словах не решить, — ответил Цзи Жань. — Лично наведаться надо, обстоятельно обсудить.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из объятий, Цзи Жань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с Лу Чжэнем прибыли к старосте, тот ещё завтракал. Увидев Цзи Жаня, он обрадовался, радушно пригласил войти, усадил и велел жене добавить прибор. Лишь после неоднократных заверений Цзи Жаня, что он уже поел, староста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хозяин трапезничал, Цзи Жань не стал заводить разговор, намереваясь подождать. Однако староста церемониться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братец, раз пришёл, значит, дело есть? — Откусив от лепёшки и хлебнув каши, староста, не переставая жевать,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слегка помедлил,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стану, почтенный староста, скрывать: нагрянул я к вам с покорнейшей просьбой...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