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Ранее я вышла собирать одежду и видела, как Гао, закрыв лицо, рыдая, выбежала со двора этой стервы. Неужто там не добилась своего, вот и пришла злость на муже вымещать? Хотя, поглядев, будто и не то... Вид у неё такой, словно с ней что приключилось. Тьфу, женщина одна в дом к мужчине бегает, к тёще его... Одинокий мужчина да одинокая женщина... Неспроста она вдруг защищать эту стерву принялась! Может, и впрямь у них что есть? А ведь эта тварь только в семью Лу вышла — дня не прошло. Ну и ловкачка эта Гао! Цзи Жань ведь ненамного старше её Цзымина...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Сянлянь не успела договорить, как Лу Чангэн с грохотом поставил винный ковш на стол и, не проронив ни слова, направился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 скрылся из виду, Лэн Сянлянь скривила губы и пробормотала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Лицемер! Коли уж такой щепетильный, так не прятал бы домашнее вино.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 стоял у входа, холодным взглядом наблюдая за Лэн Сянлянь. Слыша, как она раз за разом называет Цзи Жаня «стервой», он сжимал кулаки от ярости. В мгновение ока он исчез на месте — и тут же из живота Лэн Сянлянь раздался пронзительный кошачий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Сянлянь вздрогнула, рассыпав на пол иголки с нитками. Полагая, что почудилось, она уже наклонилась, чтобы поднять, как живот снова издал кошачий крик. Почти машинально она опустила взгляд — и на животе своём ясно увидела проступившую морду чёрного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Привидение! Привидение!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Жаня разбудили дикие вопли. Звук, долетавший издалека, был столь пронзителен, будто мог крышу сорвать; сила его — не менее тринадцати баллов, мощь — что ударная волна от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обняв одеяло, сел на кровати, какое-то время пребывая в оцепенении, прежде чем сообразил: это кричит Лэн Сянлянь, невесть с чего взбесившись. Повернувшись к окну, он увидел кромешную тьму — не разберёшь, ночь ли ещё, или утро не наступило. Лёг он рано, часов под рукой не было, отчего в голове стоял полный сумбур.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Чжэня рядом не было. Цзи Жань, проснувшись, почувствовал зверский голод и решил не спать дальше. Сбросив одеяло, он зажёг светильник и направился в боковушку, намереваясь приготовить чего-нибудь поесть. Каково же было его удивление, когда он обнаружил в очаге ещё тлеющие угли, а на плите — прикрытый крышкой котёл, из-под краёв которой струился белый пар: явно что-то подогревалось.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оживился, подошёл и снял крышку. В котле и вправду была еда: рис, томлёный на пару, а блюда аккуратно размещены на бамбуковой решётке — и места не занимали, и тепло сохраняли. Даже простояв в котле порядочное время, пища источала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мысленно похвалил Лу Чжэня за заботливость. Отложив крышку в сторону и потирая руки, он уже потянулся за едой, как в помещение широким шагом вошёл Лу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 — В мгновение ока он оказался рядом с Цзи Жанем и, отводя того в сторону,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садись. Я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могу,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котле всё горячее, обожжёшься. — Лу Чжэнь уже принялся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решимость, Цзи Жань не стал настаивать. Поблагодарив, он вернулся в комнату и покорно уселся за стол в ожидании трапезы. Едва он присел, как Лу Чжэнь уже появился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привстал, чтобы принять, но Лу Чжэнь ловко уклонился и сам расставил всё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усмехнулся и спорить не стал. Усевшись, он взял палочки и принялся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 давал о себе знать, потому еда поглощала всё его внимание. Лу Чжэнь же, как всегда, был тих. Воцарившаяся меж ними тишина нарушалась лишь негромким чавканьем Цзи Жаня, но неловкости в ней не было — напротив, она несла умиротворяющее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если бы не вопли Лэн Сянлянь, то и вовсе было бы прекрасно. Её дикие крики напрочь разрушали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уловил, что Лэн Сянлянь орет про привидений, и, заинтересовавшись, повернулся к воплощению молчания — Лу 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что-то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 смотрел на него,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Прикинулся призраком и напугал её? — Цзи Жань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 в ответ тоже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Прикинулся? Считаешь, есть нужда?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и правда — ну какую там «прикидываться»? Он и есть самый что ни на есть настоящий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Цзи Жань пожал плечами и, скривив губы, вновь склонился над тарелкой. Проглотив несколько кусков,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поаккуратней. Всё-таки она беременна.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который сейчас час? — спросил Цзи Жань, почти доев.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час ночи. — ответил Лу Чжэнь. — Доедай и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Цзи Жань снова отправился в постель. Думал, из-за воплей Лэн Сянлянь сон не придёт, но, на удивление, едва голова коснулась подушки, он провалился в сон. Однако на следующее утро его вновь разбудили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Чжэня снова не было, но Цзи Жань не придал этому значения. Сам поднялся, оделся, умылся и направился в боковушку готовить завтрак. И вновь завтрак уже ждал его: каша да паровые булочки, по-прежнему подогретые в котле, — в самый раз к его пробуждению.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еду, Цзи Жань почувствовал лёгкое волнение. Пусть попадание в этот мир — невезение, но, выходит, замуж за призрака — не так уж плохо. По крайней мере, их взаимоотношения, хоть и короткие, сложились удивительно гармонично. Он не испытывал страха, Лу Чжэнь был внимателен, и всё текло так естественно, что даже забывалось: они не старые супруги, а новобрачные, со дня свадьбы которых не прошло и пары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Цзи Жань с улыбкой покачал головой. Не спеша приступать к еде, он отправился в комнату, вытащил белую редьку, очистил, вымыл, нарезал кубиками, перетёр с солью, удалил горький сок, повторил процедуру, добавил пол-ложки тростникового сахара и уксуса — и простой салат из маринованной редьки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 закуску, Цзи Жань не пошёл в комнату, а наскоро позавтракал прямо на месте. Только вымыл посуду, раздумывая, как сходить к старосте обсудить покупку земли да вернуть крестьянам корзины, как снаружи поднялся ещё больший шум — кричали, кажется, уже не одна Лэн Сянлянь.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изначально не интересовался делами семьи Лу, но, вспомнив, что это дело рук Лу Чжэня, не удержался от любопытства. Вытер руки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 ощутил напряжённость в воздухе. Лэн Сянлянь была заперта в комнате и орала, не умолкая всю ночь, а у стариков, похоже, тоже творилось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Привидение! Привидение! Какой ребёнок?! Не ребёнок это! Это морда кота-оборотня! А-а-а, не хочу! Избавлюсь от него! Не рожу я уродца!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Лэн Сянлянь умолкла, как её крик подхватил голос старухи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вру я! Призрак-то самый настоящий, дух Лу Чжэня вернулся! Жизни моей он хочет, убить меня собрался! Сходите за даосистом, сходите! Не хочу умирать, не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Прослушав этот диалог, Цзи Жань всё понял: обих напугали вчера Лу Чжэня изрядно, до полусумасшествия. Заслужили, так им и надо! Покачав головой, он уже собрался выйти за ворота, как сзади его обхватили знакомые холодные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Выходишь? — Лу Чжэнь прижался подбородком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Цзи Жань, почувствовав щекотку, отклонился. — Пойду о покупке земли поговорить. Участок под дом нужен, чтобы поскорее построиться и съехать.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вчера чего старосте сразу не сказал? — удивился Лу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дела в двух словах не решить, — ответил Цзи Жань. — Лично наведаться надо, обстоятельно обсудить.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 из объятий, Цзи Жань вышел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Жань с Лу Чжэнем прибыли к старосте, тот ещё завтракал. Увидев Цзи Жаня, он обрадовался, радушно пригласил войти, усадил и велел жене добавить прибор. Лишь после неоднократных заверений Цзи Жаня, что он уже поел, староста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хозяин трапезничал, Цзи Жань не стал заводить разговор, намереваясь подождать. Однако староста церемониться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братец, раз пришёл, значит, дело есть? — Откусив от лепёшки и хлебнув каши, староста, не переставая жевать,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слегка помедлил,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стану, почтенный староста, скрывать: нагрянул я к вам с покорнейшей просьбой...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http://bllate.org/book/16271/1464324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