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Спокойные дни длились недолго. Едва семья Лу успокоилась после испуга, вызванного призраком, как они снова начали свои выходки. На этот раз речь шла о разделе имущества, но проблема была не в самом разделе, а в доме, где сейчас жил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семья Лу изменила тактику. Вместо того чтобы нападать или кричать, они спокойно послали младшего сына Лу Чанцина, Лу Цзыцяня, чтобы тот позвал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Цзи Жанем и мальчиком раньше были небольшие разногласия, но, несмотря на шалости ребёнка, Цзи Жань не стал бы опускаться до ссоры с ним. Он согласился пойти, в основном чтобы посмотреть, что задумала семья Лу. Каждый день они придумывали что-то новое, явно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Цзыцянь, будучи ребёнком, не стал задерживаться, передав сообщение, он сразу же убежал. Цзи Жань отправился к старикам сам, как обычно, в сопровождении своего невидимого мужа,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как и ожидалось, все уже были на месте. Даже Лу Чанцин, с перевязанной головой, несмотря на травму, присутствовал. Гао Хуэй, которая ранее не получила желаемого, теперь смотрела на Цзи Жаня с явным недовольством, отвернувшись при его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едва сдержал усмешку. Разве это способ выражать неприязнь? Но он не стал обращать на это внимания, просто посмотрел на стариков, сидящих во главе стола, и остановил взгляд на старухе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«не двигаться, пока враг не двинется», Цзи Жань просто смотрел на старуху Лу, не начиная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старуха Лу кашлянула и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Жань пришёл?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была так любезна?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подавая виду, поднял бровь, но не отказался и сел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Цзыцянь уже рассказал тебе, зачем мы тебя позвали? — спросила старуха Лу, когда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Упомянул, что речь идёт о разделе имущества, — ответил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кивнула старуха Лу. — Мы уважаем твоё мнение в этом вопросе, и твоя доля будет выделена. Но есть одна вещь, которую ты, возможно, не понимаешь. Наш дом был расширен позже, когда старший сын был ещё жив, он был не таким большим. Раньше мы все жили вместе, но старший сын с детства был упрямым. Он считал, что я, как вторая жена, несправедливо к нему отношусь, и потому не хотел жить с братьями и сёстрами. Тогда его отец выделил ему отдельную комнату рядом с хлевом. Позже он ушёл из дома и много лет не возвращался, а та комната так и оставалась пустой. А дом, где ты сейчас живёшь, был построен позже, когда третий сын пошёл работать в город. Он хотел, чтобы его сын, Цзымин, когда вырастет, мог там жить с женой. Но второй сын тоже вложил в строительство деньги, и из-за этого между ними возникли разногласия. Дом так и остался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говорила о доме, и Цзи Жань не удивился, ведь Лу Цзыцянь уже намекнул на это. Однако, слушая её, он не мог не почувствовать жалость к детству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ушёл из дома в юном возрасте. Если его поселили рядом с хлевом, можно представить, как он жил. Хотя сейчас он умер молодым, но хотя бы успел достичь чего-то в жизни. А тогда, возможно, он бы просто не выжил из-за жестокого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задумался, но старуха Лу продолжила, вернув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ты, как жена старшего сына, должен был бы жить в его доме. Но тот дом уже давно обветшал и превратился в хлев. Поэтому тебя временно поселили в этот дом. — Старуха Лу, наконец, подошла к сути, улыбаясь, но с жадным блеском в глазах. — Но ты же видишь, что Цзымин уже вырос, и скоро ему нужно будет жениться. Дом больше не может стоять пустым. Второй сын согласился, а третий хочет его отремонтировать, чтобы Цзымин мог туда переехать. Ведь он уже взрослый, и жить с родителями и младшими братьями и сёстрами ему неудобно.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остановилась, но её намерения были ясны — она хотела, чтобы Цзи Жань освободил дом. Но куда ему идти? В этом месте он был чужаком, без друзей и родственников. Если бы не современный Цзи Жань, прежний хозяин тела, возможно, оказался бы в безвыходной ситуации. Отобрать у него крышу над головой — это всё равно что выгнать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Лу закончила, Цзи Жань ещё не успел отреагировать, как Лу Чжэнь резко изменился в лице, его черты омрачились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они ошибались. Если бы старуха Лу хотела только этого, она бы не стала так долго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мы понимаем твои трудности. Кроме этого дома, тебе некуда идти. Если мы тебя выгоним, это будет несправедливо. Мы же одна семья, и мелкие ссоры — это нормально. В конце концов, семья — это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Жань понял, что старуха Лу задумала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если у вас есть что сказать, говорите прямо, не ходите вокруг да около, — прервал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не разозлилась на его тон и сразу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сыну было нелегко построить этот дом, и если ты будешь там жить, он износится. Мы должны быть справедливы. Но тебе тоже нужно где-то жить. Поэтому я предлагаю, чтобы ты оставался в доме, но платил аренду третьему сыну. Мы же семья, так что пусть это будет символическая сумма — двадцать-тридцать медяков в месяц. Мы же не хотим из-за таких мелочей портить отношения,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наглость заставила Цзи Жаня едва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продолжила старуха Лу, видя, что он молчит, — ты не должен оставаться в убытке. У нас с отцом есть немного денег, мы можем дать тебе их в качестве помощи. Потом ты сможешь купить участок у старосты и построить себе небольшой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прищурился. Старуха Лу знала, что он хотел купить землю 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этого, её план был откровенно наглым. Несколько медяков в обмен на ежемесячную аренду в двадцать-тридцать медяков — это была выгодная сделка. Да и эти «гробовые деньги» были лишь временной помощью, а не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внутренне усмехнулся, оглядев всех присутствующих с их разными выражениями лиц,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сказал он, глядя на старуху Лу. — Я перееду через пару дней. Дом верну, но свои вещи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старуха Лу тут же вскочила. — Не будь таким вспыльчивым! Куда ты переедешь? Даже если купишь землю у старосты, строительство займёт время.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не ваше, — прервал её Цзи Жань и, не глядя на её потемневшее от злости лицо,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встретил взгляд Гао Хуэй, полный обиды, но она тут же отвернулась. Её поведение вызывало у него только раздражение. Со стороны можно было подумать, что между ними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Цзи Жань почти бежал из дома стариков, настолько его раздражала эта странная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всё это видела Лэн Сянлянь, которая любила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был человеком действия. Если он сказал, что переедет, то сделает это без колебаний. Выйдя из дома стариков, он сразу же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шёл за ним, несколько раз пытаясь что-то сказать, что забавляло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