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Цзи Жань не проронил ни слова — сразу в драку. Не то что Лу Чанцин был в ступоре, даже староста и остальные остолбенели,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Цзи Жань! Ты, сволочь, посмел меня ударить! — Лу Чанцин наконец пришёл в себя и взревел, обхватил Цзи Жаня за шею, провернулся корпусом и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Жань был пройдохой. С детства в драках он умел рассчитывать время и место, всегда придерживался правила: если силы не хватает — используй рельеф. Коленом он с силой ткнул Лу Чанцина в нижнюю часть тела и, увлекая его за собой, перекатился по земле. В последний момент, когда он вновь оказался сверху, ему удалось зажать верхнюю часть туловища Лу Чанцина между двумя деревянными столбами. Ограничив противнику свободу движений, можно было уже просто лупить, как пса в воде. У Лу Чанцина не было ни малейшего шанса дать сдачи. Он, конечно, пытался сопротивляться, жилы на шее надулись, но чёртовски неудачно сложилось — не мог пошевелиться как следует. Только тогда он с опозданием сообразил, зачем Цзи Жань специально устраивал эти перекаты. От осознания его чуть старик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прижав его, лупил не щадя, а староста и остальные смотрели, глаза вытаращив, и никому даже в голову не пришло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прибежала с домочадцами и, увидев эту сцену издалека, тут же взвизгнула.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Караул!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старухи Лу поднял на ноги всю округу. Все, кто работал в поле, кто шёл по дороге, — все встрепенулись от этого вопля. Когда Лу Чанцин громил вещи, многие уже издали за происходящим наблюдали. А теперь, услышав, что до убийства дошло, — дело серьёзное! Толпа, побросав инструменты, бросилась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 такое оживление, почувствовал, как у него глаз дёргается. Лицо его почернело, хуже некуда. Но не успел он прикрикнуть и образумить всех, как Лу Чангэн и старший сын Лу Чанцина, схватив коромысла, бросились на Цзи Жаня. К счастью, Гао Дачжуан с двумя сыновьями среагировали быстро и вовремя их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двоих они перехватили, а старуху Лу и Гао Хуэй остановить было некому. Невестка со свекровью, рыдая и причитая, обе кинулись вперёд. А вот Лэн Сянлянь откуда-то достала пригоршню семечек и щёлкала их, типичный зритель, наблюдающий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какой! Чем наша семья Лу такое навлекла, что такое несчастье на нас обрушилось!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Чанцин! Боже мой, ты не бросай нас, не оставляй! Случись с тобой что — как мы, я да дети, жить-то будем?!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ещё заслышав шум, проворно вскочил и отпрыгнул в сторону, так что обе женщины, кинувшись на него, даже краешка его одежды не зацепили. Они рухнули на колени рядом с Лу Чанцином, обняли его и принялись трясти и причитать, рыдали так, словно сердце разрывается. Кто не знал, мог бы и правда подумать, что тот уже дух испустил. На самом же деле он просто таращил остекленевшие глаза, будучи избитым до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холодно наблюдал, как это семейство кто орёт, кто буянит, отряхнул с одежды пыль и прилипшие травинки и, не удостоив их вниманием, направился к старосте. Но не прошёл и нескольких шагов, как старуха Лу подскочила и обхватила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уйдёшь! Покалечил моего сына и думаешь сбежать? Не на такого напал! Сегодня я, старуха, с тобой не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старуха Лу всю жизнь прожила в расчётах. Будь её сын для неё превыше всего, она бы с самого начала не позволила Лу Чанцину в одиночку идти разборки устраивать. Даже если она и считала Цзи Жаня хилым и беззащитным, всё равно могло случиться всякое. А теперь, когда сын пострадал, явилась с воплями — намерения её явно уходили корнями в денежную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плакала искренне — её напугало синячное лицо Лу Чанцина, — но больше она всё же играла на публику. То, как она бросала на Цзи Жаня взгляды, полные стыда, гнева и дрожи, как будто безмолвно кричало всем: смотрите, вот он, как он меня обесчестил.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всё видел ясно, и на лице его заиграла насмешливая,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он громить мой дом, мне бы и руки марать не пришлось. Неужто вы думали, я, Цзи Жань, из глины слеплен? Да, я его побил! Побил, потому что он вором в дом вломился! — Цзи Жань скосил глаза на руки, мёртвой хваткой вцепившиеся в его ногу, но вида не подал. — Не покончите, говорите? Что ж, тогда посмотрим, как именно вы собираетесь со мной «не кончать»! Лу Чанцин, в мое отсутствие, пришёл сюда, крушил и ломал. За весь этот ущерб сегодня надо рассчитаться, и пока этого не сделаем — никто не разойдётся!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ещё говоришь! Если бы ты сам вёл себя неподобающе, людей не обижал, разве мой сын стал бы твои вещи 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изо всех сил сжала руками ногу Цзи Жаня. Слова её были намёком, но в деревне последние дни только об этом и говорили, даже дурак бы понял, о чём речь. Тут же зрители начали перешёптываться, а некоторые, позабыв про сдержанность, принялись кричать, что Цзи Жань бесстыдник, негодяй и прочее. Несколько особо горячих голов даже плюнули и закатали рукава, всем видом показывая, как им невтерпёж вступиться за правду, но, поскольку староста был на месте, они лишь сверлили Цзи Жаня глазами, не решаясь действительно броситься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«неподобающее поведение» и «обида людей»? — Цзи Жань приподнял бровь, бросил взгляд на Гао Хуэй. — Разве не о том толкует вся деревня, будто я, Цзи Жань, к госпоже Гао приставал? Эта женщина, у которой уже век на исходе, моя покойная мать, будь жива, ненамного старше была бы. Неужто у меня, блин, глаза замазаны, чтобы на такую позариться? — Он повернулся к Лэн Сянлянь. — Это ведь ты языком молола? Слышал, ты на днях с нечистой силой повстречалась, всё кричала, будто кошачье привидение в тебе засело. А не думала ли ты, что за свои злодеяния рано или поздно придётся ответить?!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Сянлянь была из тех, кто языком не дурак почесать, и сначала хотела огрызнуться, когда Цзи Жань её по имени назвал, но, вспомнив тот случай, вдруг затряслась, и лицо её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Лу, видимо, тоже вспомнила, как сама с нечистью сталкивалась, дёрнулась от страха и инстинктивно ослабила хватку. Цзи Жань воспользовался моментом, силой вырвался из её цепких рук и сделал несколько больших шагов вперёд,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Цзымин вдруг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Как ты смеешь мою мать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ухом не повёл в сторону Лу Цзымина. Холодным взглядом он обвёл собравшихся и, остановившись на Гао Хуэй,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Гао, ты всё же женщина. Хоть о своей репутации не печёшься, так о детях бы подумала. Неужели ради того, чтобы денег недополучить, стоило притворяться, будто я тебя изнасиловал, и доброе имя моё губить? Сыну твоему ещё жену искать, дочери — замуж выходить. Если мать их — бесчестная, кто таких детей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задели Гао Хуэй за живое. До этого она изображала несчастную жертву, а тут вдруг лицо её перекосилось, и она с яростью уставилась на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Жань! Ты переходишь все границы! Со мной… со мной делай что хочешь, но детей моих порочить не позволю! Ты и детей проклинать готов, у тебя и совести нет! Совсем страха Божьего не имеешь, не боишься кары?! — Вид у неё был такой, будто она готова принять смерть, но не позор, и, казалось, если Цзи Жань скажет ещё хоть одно непристойное слово, она готова будет разбиться головой о камень, чтобы свою невиновность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сама всё расставит по местам, факты — упрямая вещь. Спорить с вами здесь я не намерен. Увидимся в суде. — Сказав это, Цзи Жань больше не смотрел на меняющиеся лица семьи Лу и направился прямо к старосте, сложил руки в приветственном жесте и поклонился. — Господин староста, вы в курсе недавних событий. Когда дело дойдёт до разбирательства в суде, прошу вас выступить свидетелем. Я сейчас же отправлюсь в управу подавать заявление. Здесь же прошу вас присмотреть за местом происшествия, чтобы всё сохранить. — Получив кивок старосты, Цзи Жань бросил на собравшихся беглый взгляд, даже не взглянув на разгром вокруг,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Жань собирается в управу заявление подавать, лица членов семьи Лу вдруг стали очень выразительными. Кроме простоватого подростка Лу Цзымина, все остальные забегали глазами — видно было, что совесть не чиста. Зрители, наблюдавшие за всем этим представлением, тоже начали кое-что смутно понимать. Сначала они верили словам семьи Лу, но теперь, видя, что Цзи Жань ведёт себя уверенно и без тени вины, в душе у них зашевелились сомнения. И взгляды на семью Лу стали странными, недоверчивыми.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Сянлянь, почуяв неладное, уже давно стащила своего мужа и смылась. А Гао Хуэй, ставшая мишенью для всеобщих взглядов, чувствовала себя так, будто её со всех сторон колют иголками, и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посмотрела туда-сюда, не обнаружила Лэн Сянлянь с мужем — и след простыл, мысленно плюнула 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чего уставился? Давай, отца домой веди! Ох, грех какой… Только недавно голову поранил, а сегодня опять… Старухе моей жизни просто не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