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Лу, притворно утирая слёзы, помогала Лу Цзымину поднять Лу Чанцина, но при этом исподтишка бросала на Гао Хуэй злобные взгляды. Та, полностью опозоренная, уже не решалась буянить и поспешно бросилась помогать, покорно снося тайные щипки старухи, не смея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что явилась с грозным видом, теперь убиралась, понуро повесив головы. Деревенский староста, наблюдая за этим, лишь качал головой и поспешил разогнать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столпились? Пора расходиться! Убирайте снег у своих ворот, не лезьте в чужие дела! Лучше бы время на поле потратили, чем языками чесать!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фыркнула, но, не проронив больше ни слова, разошлась. Когда все ушли, Гао Дачжуан обратился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 ведь не пойдёт в управу? Как же тут разбираться с этим беспорядком?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разбираться, просто присмотрим, — вздохнул староста. — Парню нелегко, только приехал, а его уже обижают. Семья Лу — подлецы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семья Лу плотно закрыла ворота. Сначала они пребывали в тревоге, но по мере того как время шло, стали думать, что Цзи Жань просто блефует, чтобы их напугать. Чем больше они размышляли, тем вернее это казалось. Ведь в глазах односельчан Цзи Жань всё же часть семьи Лу. Подай он на них в управу — кто знает, что бы люди за его спиной говорили, как бы он тогда мог в деревне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старуха Лу воспрянула духом. Видя, что смеркается, она велела всем заняться делами: кому работать, кому ужин готовить. Гао Хуэй с момента возвращения была на взводе, но все, казалось, забыли о происшествии, и никто не обращал на неё внимания. Потом старуха Лу, как обычно, позвала её на кухню помочь. Выражение лица свекрови, вечно язвительное и холодное, не выдавало ни радости, ни гнева, и Гао Хуэй с тревогой в сердце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обе женщины занимались каждая своим делом. Старуха Лу от начала до конца молчала, не проронив ни слова. Такое молчание стало для Гао Хуэй невыносимым, и она наконец нарушила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а Цзи Жань действительно подаст на нас в управу? Говорят, семейные ссоры не стоит выносить на люди. Он ведь явно не считает нас семьёй, раз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Всё из-за тебя, глупая! — Старуха Лу, едва сдерживая гнев, бросила на неё взгляд, острый как нож. — Старая кокетка, а своего места не знаешь, флиртуешь даже с мужем свояченицы! Довела своего мужа до побоев, всю семью опозорила! Когда обед будет готов, даже не думай есть, убирайся в свою комнату, позорница!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ошеломлённая,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вы только и делаете, что меня ругаете. Вы забыли, что все эти грязные слухи распускает вторая невестка. Разве я флиртовала с Цзи Жанем? Что я вообще сделала? Если уж на то пошло, я — жертва. Прелюбодеяние — смертный грех, за него в воде топят. Лэн Сянлянь оклеветала меня, репутацию уничтожила. Что она задумала? Я терпела все эти дни, хотя она такие грязные слухи распускала, а теперь оказалась крайней. Если бы она не сплетничала, ничего бы не случилось. Свекровь, вместо того чтобы её ругать, вы меня вините. Неужели в ваших глазах только она — ваша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завела этот разговор, чтобы перевести стрелки на Цзи Жаня, но не ожидала, что старуха Лу поведёт себя так нелогично и быстро направит гнев на неё саму. Но даже так предвзятость свекрови в пользу Лэн Сянлянь заставила её почувствовать себя обиженной и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ты чиста, то сплетни не пристанут. Ты тут кричишь, но если бы ты была невинна, разве вторая невестка стала бы о тебе сплетничать? Разве Цзи Жань прямо указал бы на тебя? Думаешь, только ты умеешь притворяться, а другие слепы? — Старуха Лу, помешивая еду на сковороде, презрительно фыркнула. — Я знаю, что между вами ничего не было, иначе тебе бы не поздоровилось. Соверши ты что-то против морали, опозорь Чанцина — ты бы уже не сидела здесь, а давно в воде бы тонула!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Гао Хуэй хотела возразить, но её прервала внезапно ворвавшаяся дочь Лу Ваньжу.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беда! Чиновники, чиновники пришли! — Лу Ваньжу, бледная и дрожащая, явно была напугана. Она хоть и уже взрослая, но молодая, неопытная, впервые столкнулась с таким — визитом чиновников. — Бабушка, мама, что нам делать? Я сюда пробралась, пока они хватают всех. Папу, старшего брата, второго дядю и тётю уже схватили, и они сюда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женщины оцепенели. Они никак не ожидали, что Цзи Жань действительно вызовет чиновников, чтобы арестовать их. Узнав, что вся семья схвачена, включая беременную, старуха Лу чуть не упала в обморок, но Гао Хуэй вовремя её поддержала. Теперь им было не до ссор. Они смотрели друг на друга, их лица были не лучше, чем у Лу Ваньжу, и они совершенно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что же нам делать? — Гао Хуэй, напряжённо глядя на дверь, полностью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знаю? — Старуха Лу, нервничая, повысила голос. — Цзи Жань, этот мерзавец, действительно осмелился вызвать чиновников! Арестовать нас, вот это да! — Затем она зло посмотрела на Гао Хуэй. — И ты, и все вы, вы мне только головную боль приносите, действуете бездумно, будто мозгов у вас нет. Создаёте проблемы, а мне приходится разгребать!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продолжала ругаться, но её глаза метались в поисках укрытия. Однако, прежде чем она успела спрятаться, Цзи Жань вместе с двумя чиновниками ворвался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началось судебное разбирательство, а вы уже собираетесь сбежать? — Цзи Жань, видя реакцию старухи,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не говоря ни слова, схватили её и вывели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Мама! — Лу Ваньжу, увидев это, с плачем бросилась к ним, но чиновники оттолкнули её, и она чуть не упала. Цзи Жань подхватил её, но девочка не была благодарна. — Убирайся! Это всё из-за тебя! Из-за тебя! Отпусти их, отпусти мою маму, ты злодей!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спорить с ребёнком, позволив ей бить его, но отошёл в сторону, избегая ударов. Он лишь напомнил потушить огонь в очаге и быстро вышел вслед за чиновниками. Выйдя из кухни, он собирался отправиться в управу, но увидел, что старик Лу, который должен был лежать в постели, вышел и пытался дать взятку старшему чиновнику, суя ему в руки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наблюдая издалека, не торопился. На его лице появилась холодная улыбка. Ещё до похода в управу он уже всё уладил, потратив немало денег. Эти жалкие монеты чиновники даже не сочли бы за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сегодня Цзи Жань был полон решимости потратить деньги, чтобы проучить семью Лу, иначе они бы так и продолжали думать, что он — лёгкая добыча, которую можно обижать,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старший чиновник, прямой и неподкупный, даже не взглянул на мешочек, лишь грозно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тут ещё один. Взятка чиновнику — это дополнительное преступление, забирайте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чуть не выронил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чиновник! — Цзи Жань, увидев, что пора вмешаться, подошёл и поклонился. — Старик не участвовал в этом, он просто запаниковал из-за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услышав это, взглянул на него и, не говоря ни слова, махнул рукой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