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тут же согласился Цзи Жань. Было бы глупо самому лезть на кухню. Да и после той истории он теперь просто не выносил Гао Хуэй и всеми силами старался избегать с ней встреч. Лучше держаться подальше, чтобы эта дура снова чего не выкинула.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стояли и разговаривали, не заходя внутрь, как появился Тао Юань. Увидев Лу Чанъюаня, тот улыбнулся, но на Цзи Жаня даже взгляда не удостоил — всё его внимание было поглощено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заметив это, невольно приподнял бровь и переглянулся с Лу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бесстрастно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Тао Юань сделал несколько шагов к Лу Чанъюаню.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тот кивнул с улыбкой, на лице появилось выражение лёгкой вины. — Надеюсь, тебе не было слишком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покачал головой.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доме, несмотря на сотый день поминов Лу Чжэня, всё было как всегда: мужчины собрались вместе, дети бегали и играли. Единственной неожиданностью стало отсутствие Лэн Сянлянь.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 на сносях, — пояснил Лу Чанъюань, заметив, как Цзи Жань окинул взглядом присутствующих. — Говорит, последние дни живот побаливает, поэтому сегодня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равнодушно кивнул, поздоровался лишь со стариком Лу, остальных проигнорировал, устроился в углу и затих, решив побыть тихим и незаметным. Время от времени он перекидывался с Лу Чжэнем многозначительными взглядами — эта немая игра была полна скрытого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ждал недолго: вскоре старуха Лу со снохой вынесли варёное мясо и курицу. Подношения готовы, и семья тут же переместилась в боковушку, где стоял временный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Поскольку у Лу Чжэня в этом доме не было своего угла, алтарь пришлось устроить в подсобке слева от покоев стариков, где обычно хранили всякий хлам. Комнату же, которую раньше занимал Цзи Жань, семья Лу Чанцина уже забрала обратно — уж её-то точно под алтарь не отдали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раньше думал лишь о том, чтобы вернуться к корням, и забыл, что Лу Чжэнь в этой семье всегда был как лист на воде — без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Подсобку, хоть и прибрали, всё равно нельзя было назвать чистой и светлой. Как член семьи покойного, Цзи Жань шёл впереди всех и, переступая порог, угодил лицом в паутину. В тот миг глаза у него невольно застила влага — так стало жаль Лу Чжэня. Какой же он был замечательный человек — высокий, статный, генерал! Даже погибнув молодым, спасая императора, он удостоился высоких почестей и генеральского звания. Почему же его так ненавидели в собственной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Цзи Жань отчаянно хотел взять Лу Чжэня за руку, утешить. Но позади стояли другие, наблюдали, и всё сочувствие пришлось держать в себе. Утешать можно будет лишь потом, когда они вернутся. Эх, знал бы — лучше бы прямо в том сарае и устроил поминки.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был до неприличия убогим: две тарелки с фруктами да сладостями, кирпич из жёлтой глины для свечей да оплывший, без одного ушка, котелок для сжигания погребальных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всё это, Цзи Жань почувствовал, как в груди защемило. Устанавливая поминальную табличку, он не мог сдержать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Жань, — мягко окликнул его Лу Чжэнь, видя его реакцию. — Всё в порядке,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глубоко вздохнул, тщательно протёр табличку рукавом и лишь затем поставил на алтарь. Потом стал раскладывать подношения из корзины, зажёг свечи, начал жечь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делал сам, а семья Лу стояла в стороне и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своим чередом, но когда последняя горсть денег упала в котелок, Лу Чжэнь вдруг сдавленно застонал и рухнул на колени. В мгновение ока его лоб почернел, будто вымазали сажей.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Цзи Жань вздрогнул и, почти не отдавая себе отчёта, подскочил и бросился к Лу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руки прошли сквозь полупрозрачное тело, и он с размаху шлёпнулся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Лу Чжэнь махнул рукой, и с алтаря с грохотом посыпались все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были столь внезапны, что семья Лу остолбенела. Первым опомнился Лу Чанъюань и поспешил помочь Цзи Жаню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договорить, Цзи Жань резко оттолкнул его и снова потянулся к Лу Чжэню, но рука вновь прошла насквозь. Протянутая длань дрогнула в пустоте, а по лицу Цзи Жаня, искажённому внезапным ужасом, разлилась мертвенная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Кир… кирпич… кирпич из жёлтой глины… — Лу Чжэнь, опираясь одной рукой о пол, другой судорожно сжимал ворот одежды. Слова давались ему с трудом, будто он выжимал их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Жань тут же обернулся на поиски. Заметив кирпич у ножки стола, он подхватил его. Но сколько ни вертел в руках, никакой подвох не обнаруживал — в его глазах это был самый обычный кусок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Ра… расколи… — Лу Чжэнь с трудно выдохнул,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разломил кирпич — и тут же обнаружил скрытую внутри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кирпич был полым на треть снизу, а внутри лежали обломок персикового дерева размером с мизинец да жёлтый талисман, исписанный киноварью.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выглядывающий из глины край талисмана, лицо Цзи Жаня исказилось. Он медленно поднялся и обвёл собравшихся ледяным взглядом. — Что это значит?! Сегодня вы специально устроили поминки по Чжэню, почему в кирпиче оказались эти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Чанъюаня только что поднял Тао Юань, и он остолбенел. Непроизвольно он обвёл взглядом своих родных, и брови его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Цзи Жаня и Лу Чанъюаня члены семьи лишь переглядывались в полном недоумении. Их растерянность казалась искренней — похоже, они и впрямь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фыркнул и уже собирался потребовать ответов, как снова услышал сдавленный, полный страданий стон Лу Чжэня. Цзи Жань встрепенулся, рванулся к двери и швырнул кирпич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как кирпич улетел, Лу Чжэнь, до того еле державшийся, внезапно обмяк и рухнул на пол, а затем обратился в струйку сизого дыма и скрылся в поминальной табличке.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увидев это, запаниковал. Сейчас было не до разборок с семьёй Лу — нужно было срочно спасать Лу Чжэня!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он больше не медлил. Сделав несколько шагов к алтарю, он схватил табличку, прижал к груди и, не обращая внимания на остальных,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 половинки кирпича с торчащими талисманом и веткой, Цзи Жань явственно почувствовал, как табличка в его руках дрогнула. Первым порывом было бежать, но, отмахнув несколько шагов, он вдруг остановился, обернулся и уставился на киноварную надпись на жёлтом талисмане, застрявшем в глине.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этим не покончу! — бросил он сквозь зубы и, не оглядываясь,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ушёл, пылая гневом, а опомнившиеся члены семьи Лу, глядя на оставшийся кирпич, выражали самые разные чувства. Кроме задумчивого Лу Чанъюаня, все были бледны, и особенно — старуха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было? — голос её дрожал, слова выходили с трудом. — Как эта мерзавка вдруг взбесилась… и всё с алтаря посыпалось… это… это ветром сдуло? Мне… мне почему-то жутко стало… Вы не думаете… не думаете, это Лу Чжэнь, тот покойничек… Да и мерзавка-то как отреагировала… Может, он…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её была бессвязна, но и Лу Чанъюань, и Тао Юань поняли, о чём она: всё происшедшее можно было описать одним словом — наваждение!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 слово мелькнуло в мыслях, все невольно вздрогнули. Им вдруг почудилось, будто в дверном проёме этой подсобки заструился ледяной сквозняк, повеяло могильным холодом, от которого по спине побежали мурашки. И хотя народу было много, у всех выступил на лбу липкий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до чего дело дошло, — наконец, фыркнула старуха Лу, стараясь казаться бойкой. — Пошли, пошли, нечего тут торчать! Ушла и ушла, пойдёмте ужинать! — Не договорив, она уже рванула прочь, семеня ногами так быстро, будто под ней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Лу ушла, и остальные, разумеется, не стали задерживаться в этом месте. Все тут же последовали за ней. Видимо, теперь ещё долго никто не осмелится сюда сунуться.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