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дарован самим Небесным Путем, это священная реликвия для пути призрачного культиватора. Для обычных людей же он — всего лишь обычный кусок железной руды, — пояснил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ну это хорошо, — кивнул Цзи Жань, всё ещё находясь в лёгком замешательстве. — А много ли таких, как ты? Если ты знаешь о нём, то и другие, наверное, знают? Все ищут, и кто знает, кому он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покачал головой. — В наше время культиваторов уже мало, а уж призрачных и вовсе единицы. Кроме того, порядок инь и ян, циклы Небесного Пути — это естественный закон. Даже великие культиваторы, погибшие до достижения совершенства, должны пройти через перерождение, не говоря уже о простых смертных. Возможность пасть на путь призрака и переродиться — это редчайший случай. Здесь важны и время, и место, и судьба, и предопределение. Я… вероятно, стал таким, будучи поглощённым зловещей аурой сабли По. Это можно назвать несчастьем, обернувшимся удачей. Или, возможно, Небеса позволили мне остаться в этом мире, чтобы завершить нашу с тобой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такие слова, Цзи Жань слегка покраснел, но быстро переключился на главное. Камень возвращения к жизни — редкий, и Лу Чжэнь — уникальный призрачный культиватор. Этот камень бесполезен для других, так что, получается, он словно создан специально для Лу Чжэня? Чёрт, вот это удача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об этом, Цзи Жань твёрдо решил: текущих средств недостаточно. Нужно заработать больше денег, чтобы помочь Лу Чжэню в поисках камня. Это напомнило ему о современном мире и азартных играх с драгоценными камнями. Если вложить большие деньги в покупку разнообразных камней, то шансы найти камень возвращения к жизни должны возрасти.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не ведая о мыслях Цзи Жаня,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камень возвращения к жизни — всё равно что искать иголку в стоге сена. Одному мне, вероятно, проще сосредоточиться на совершенствовании, но это займёт неизвестно сколько времени. Однако самое важное — это то, что я долгое время питаю свою душу твоей янской ци. Хотя это не угрожает твоей жизни, в долгосрочной перспективе это вредно для твоего здоровья. Поэтому, чтобы ускорить поиски камня, я уже обратился к императору через сон, попросив его помочь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поражён, что Лу Чжэнь даже это доверил императору. Его охватили и бессилие, и досада. — Ты попросил императора помочь тебе найти камень возвращения к жизни? Да ты с ума сошёл! Даже если ты спас ему жизнь, даже если вы побратимы, люди эгоистичны. Вдруг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ему, что это камень возвращения к жизни, а упомянул только занебесное чёрное железо, — уточнил Лу Чжэнь, сжимая руку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сначала замер, затем моргнул. Занебесное чёрное железо… Это уже знакомо. Хотя он никогда не видел его, но в книгах и на телевидении оно упоминается часто. Он всегда считал, что это вымысел, но, оказывается, оно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Лу Чжэнь, видя, что Цзи Жань застыл,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 велик и удивителен этот мир, — с глубоким вздохом ответил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согласился Лу Чжэнь, тоже полный эмоций. Не говоря уже о камне возвращения к жизни, даже его собственное существование было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знойное лето тянется мучительно долго, но когда занят делом, месяцы пролетают незаметно. С начала лета до его конца прошло три месяца. Цыплята, которых Цзи Жань выращивал на вольном выгуле, превратились в полувзрослых петушков и курочек, задорно кудахтавших на своём птичьем языке. Две экспериментальные грядки начали давать первые результаты, а дом, строительство которого шло полным ходом все эти месяцы, наконец был полностью достроен.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домом и ростом цыплят Цзи Жань был доволен, то результаты эксперимента с грядками оставляли желать лучшего. Чтобы удобрить почву, он не только сжёг на месте скошенные сорняки, но и специально поливал землю навозной жижей и посыпал древесной золой. И всё же, что бы ни росло — овощи или дыни с огурцами, — всё выходило мелким и чахлым, словно недоедающие нищие. Взять хотя бы обычные летние огурцы: у других они были длинными и крупными, с нежным белым пушком на зелёной кожице, сочные да красивые. А его едва достигали двух пальцев в толщину, некоторые и вовсе были размером с большой палец и опадали вместе с цветками. Сердце обливается кровью,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Цзи Жань был в отвратительном настроении, целыми днями приседая на корточки у грядок и с тоской глядя на свои неказистые посадки. Даже мысль об обстановке нового дома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причина в первом посеве. Обычно первый урожай всегда выходит так себе, — не вынося вида расстроенного Цзи Жаня, сказал Лу Чжэнь. — Освоение новых земель не терпит спешки. Сразу сытым не станешь, это дело нужно вести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сам понимал эту истину, но на душе было скверно. Всё дело в том, что он слишком торопился. А торопился потому, что сейчас остро нуждался в деньгах. После завершения строительства дома крупная сумма сбережений уплыла, словно вода, в карманы других. Впереди ещё нужно было обставить жилище, а самое главное — накопить денег на покупку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нелёгкая это доля — быть кормильцем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огурцы, — сказал Цзи Жань, срывая один и обтирая его пушок об полу. — Конечно, мелковаты, да и тощенькие. Но для себя сойдёт. Всё-таки не всё теперь нужно покупать за деньги, кое-что и своё есть. Не без пользы потрудились, экономим. — Он откусил большой кусок, с хрустом жуя и бормоча сквозь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кисло-сладкие, хрустящие, освежающие. — На душе же было кисло: у других огурцы крупные, сладкие, без кислинки.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Чжэню было смешно смотреть на его наигранный энтузиазм. Он не удержался и потрепал Цзи Жаня по волосам. — Ладно, оставим это. Давай сначала обставим дом. Хватит уже жить в соломенном шалаше,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кивнул. Это действительно нельзя было откладывать. К тому же, сколько ни смотри на грядки —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к выходу, Цзи Жань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двумя опытными грядками не задалось, остальную землю пока трогать не будем. Потом огорожу забором и куплю кур, уток да гусей, чтобы какое-то время подержать в загоне.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всех вместе держать, не передерутся ли? — спросил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передерутся»? Кур, уток и гусей вместе держать — самое обычное дело! — не выдержал Цзи Жань, смерив Лу Чжэня взглядом. — Пусть у них и характер есть, но это же самые спокойные домашние птицы. Мелкие стычки, конечно, неизбежны, но в основном живут они мирно, стаей. Генерал Лу, хоть ты и уехал из дома в юности, но всё же ты здешний, деревенский. Как можно таких простых вещей не знать? Даже если свинину не ел, так хоть видел, как свинья бегает! Ты когда-нибудь видел, чтобы кто-то держал разную птицу в разных загонах?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немного смутился. — 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махнул рукой Цзи Жань. — Времени ещё достаточно, давай соберёмся и сходим в посёлок. Сначала заглянем к плотнику, проверим, как идёт работа над нашей мебелью. Если успеем, зайдём на птичий рынок. Кроме кур, уток и гусей, я ещё хочу купить пару ягнят. Их нужно будет держать отдельно, на своём загоне, траву туда посеять. И ягнятам будет корм, и землю удобрит. Потом, когда корни травы выкорчуем и засеем, это уже не будет считаться первым посевом. — Цзи Жань говорил, планируя, а ноги сами несли его вперёд. — Сейчас почву подготовим, а весной, когда начнётся массовый сев, можно будет уже не так заморачиваться. — Удобрение почвы — процесс долгий. Он уже всё рассчитал: сейчас подготовит землю, а весной, в сев, можно будет приступить к давно задуманным тепличным овощам.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уступил Лу Чжэнь. Лишь бы Цзи Жань не ходил таким понурым. Ему куда больше нравилось видеть его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плотницкой мастерской в посёлке, они узнали, что заказанная мебель уже давно готова. Осталось только выбрать благоприятный день, и её сразу доставят. Цзи Жань в этих делах не разбирался и особых примет не соблюдал, поэтому просто назначил доставку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они задержались ненадолго, а затем направились прямиком на улицу, где торговали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действительно был человеком дела. Не долго думая, он приобрёл разом тридцать цыплят, утят и гусят, а заодно прихватил трёх ягнят. Ягнята, в отличие от смирной птицы, оказались большими непоседами и всю дорогу блеяли без умолку. Цзи Жань, который вёл их на верёвке впереди, вскоре оказался позади — троица резво тащила его за собой, весело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это, конечно, было видное. Шли они по улице, и никто не мог пройти мимо, не бросив на них любопытного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