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это, Цзи Жань даже не думал предлагать им отправиться в горы на поиски золота. Даже если бы он предложил, они бы не согласились, а если бы и пошли из-за крайней нужды, он бы чувствовал себя виноватым, случись с ними что-нибудь. Поэтому Цзи Жань решил предложить дело по-настоящему законное и надёжное.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этих краях, как только наступает зима, всё заваливает снегом, земля промерзает на три чи. С зерном ещё туда-сюда, а вот овощи и фрукты становятся большой редкостью. Почти все семьи зимой питаются соленьями, разве что у кого урожай хороший да есть погреб для хранения. Но даже с погребом сохранить можно далеко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не понимали, к чему клонит Цзи Жань, но не перебивали, лишь внимательно смотрели на него,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своих солений не хватает, можно как-нибудь перебиться и зиму пережить. У кого условия получше, могут позволить себе кусочек копчёного мяса, чтобы немного разнообразить рацион. Но как насчёт ресторанов и постоялых дворов? — Цзи Жань сделал паузу, подводя к главному. — Поэтому я придумал план: пока погода ещё позволяет, начать выращивать овощи в теплицах. Тогда у нас будут свежие овощи круглый год. Мы сможем не только сами питаться, но и поставлять их в рестораны. Летом, когда овощей много, цены, конечно, будут ниже, но зимой, когда всё завалено снегом, они станут настоящей редкостью — вот тогда-то и можно будет поднять цены. Заработать на этом 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хорошо, — сказал деревенский староста, выражая общее недоумение. — Но что такое «овощи из теплиц»?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ошарашены не столько самой идеей, сколько тем, что не понимали, о чём вообще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 из теплиц — это овощи, выращенные под специальным навесом, — объяснил Цзи Жань, обменявшись взглядом с невидимым Лу Чжэнем. — Но этот навес устроен особым образом, чтобы сохранять постоянную температуру. Это позволит выращивать овощи независимо от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переглянулись, всё ещё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Объяснить это за короткое время было сложно, тем более что в древности не было всех необходимых материалов. Для создания теплицы нужно было приложить немало усилий. Идеальным вариантом была бы стеклянная теплица — дорогая, но не боящаяся ветра и дождя, что сильно упростило бы работу. Однако в деревне можно было использовать и теплицу с плёночным покрытием. Она дешевле, но по эффективности не уступает стеклянной. Единственная проблема — за ней нужно постоянно следить: вовремя открывать, чтобы не сжечь растения, и укреплять, чтобы ветер не снёс плёнку.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главная трудность заключалась в том, что в древности пластика не существовало, и нужно было найти ему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лишь мои планы, — продолжил Цзи Жань. — Если я начну прямо сейчас, вы, наверное, будете сомневаться. Поэтому я предлагаю два варианта: либо я сам попробую вырастить овощи, и если всё получится, мы продолжим вместе; либо я куплю землю и найму вас для работы. В любом случае, с оплатой я вас не обделю.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 купить землю и нанять крестьян для работы? — уточнил староста, задумчиво поглаживая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так, — кивнул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также кивнул и посмотрел на отца и сыновей Гао. — У меня-то возражений нет, я лишь помогу с оформлением. А как насчёт вас, Дачжуан?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Дачжуан с отцом переглянулись,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у меня во дворе есть пустой птичник. Я планирую купить двадцать-тридцать поросят и завести кроликов — разводить их в больших количествах. Одному мне с этим не справиться, поэтому, если у вас есть желание и свободные руки, я могу нанять ваших жён, — добавил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купить рабов, но, во-первых, пока не был к этому готов, а во-вторых, в начале дела это было необязательно. Нанять работников — решение удобное: он и себе поможет, и другим подсобит, да и жители деревни увидят, что те, кто дружит с Цзи Жанем, не останутся внакладе. Когда он окрепнет, то сможет помочь всей деревне разбогатеть. Ведь когда все зарабатывают, жизнь становится гармоничнее.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говорил так уверенно и гладко, что все присутствующие были поражены. Во всей деревне Лу лишь у немногих были запасы, чтобы прокормить одну-две скотинки. У бедняков же и людей-то едва хватало. А тут Цзи Жань, который не так давно был бедняком, уже построил большой дом и собирался разводить десятки поросят и кроликов. Это было невероятно — как быстро он сумел разбогатеть, причём так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неплохая, — задумчиво сказал Гао Дачжуан. — Но, Цзи Жань, наём работников — это большие расходы. Ты уверен, что потянешь?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дядя Гао, — уверенно ответил Цзи Жань. — Раз уж я так говорю, значит, смогу. Иначе это были бы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сыновья Гао переглянулись и молча пришли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будь по-твоему, — кивнул Гао Дачжуан. — Мы с отцом и братьями будем работать с тобой. А что касается скота, то, кроме моей старухи, которая внуков нянчит, у меня есть трудолюбивые невестки — они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всё и решилось. Цзи Жань в присутствии старосты заключил сделку с семьёй Гао на несколько участков земли. Кроме того, он хотел купить пару рисовых полей — овощи овощами, а зерно всё же основа жизни. Однако Гао Дачжуан не согласился, и Цзи Жань не стал настаивать. В конце концов, купленную землю можно было переделать в рисовые поля, хотя это и потребовало бы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сделка была оформлена у старосты, стороны завершили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прошло так гладко не только благодаря дружеским отношениям. Главной причиной было то, что земля в деревне Лу была малоплодородной, и после уплаты налогов у крестьян почти ничего не оставалось. Некоторые семьи и вовсе арендовали землю у помещиков, и после уплаты аренды и налогов им едва хватало на жизнь. Земля не могла прокормить их, а деньги, полученные от продажи, были самыми что ни на есть реальными. С ними можно было не только улучшить жизнь семьи, но и отправить детей в школу. Это куда лучше, чем влачить жалкое существование на нескольких му земли, едва способных прокормить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именно на это и рассчитывал, предлагая свой план. Иначе это было бы не помощью, а причиной для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земля была оформлена, Цзи Жань тут же приступил к организации тепличного хозяйства. Он постоянно ездил в город и в уездный центр, иногда отсутствуя по несколько дней. В его отсутствие староста и семья Гао помогали присматривать за хозяйством.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увлёкся своими делами, что забыл о том, как Лу Чанъюань грозил пожаловаться властям. Однако с тех пор, как они поссорились, Лу Чанъюань молчал, и не было никаких признаков того, что он собирается жаловаться. Неизвестно, были ли это просто слова, сказанные в гневе, или же он замышлял что-то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провозился почти две недели, и за это время он сильно похудел. Он и так был худощавым, а теперь стал ещё стройнее — талия такая тонкая, что, надень он женское платье, смотрелось бы вполне естественно. Сам он этого не замечал, но Лу Чжэнь переживал за него и даже воздерживался от их обычных ночных утех, превратившись на полмесяца в аскета.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усилия не прошли даром. Хотя Цзи Жань не нашёл материалов для теплиц, он нашёл замену пластиковой плёнке — это была пропитанная ткань. В древние времена, когда в моде был шёлк, такая ткань считалась низкокачественной, и использовали её только бедняки. Она была грубой, толстой и жёсткой, летом в ней было жарко, а зимой она не грела. Но именно эти свойства делали её подходящей для теплиц.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плотности, она, конечно, уступала пластику, но это можно было исправить, нанеся более толстый слой пропитки. Единственное неудобство: пластик прозрачный, и сквозь него видно, как растут растения, а здесь приходилось открывать теплицу, чтобы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сущей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