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ребёнка принесли домой, первым делом нужно было дать ему имя. Однако Цзи Жань и Лу Чжэнь оба были не слишком изобретательны в этом деле. Учитывая, что малыш с самого рождения столкнулся со смертельной угрозой, Цзи Жань без раздумий назвал его Цзи Пинъань, желая ему мира и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помимо имени возникла другая серьёзная проблема — как этого младенца воспитывать!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умел зарабатывать земледелием, Лу Чжэнь виртуозно владел мечом, но оба они, грубые мужланы, совершенно не знали, как обращаться с ребёнком. Проблему с питанием решить было проще — грудного молока не было, но в доме держали несколько коз, можно было доить их. Однако со всем остальным они были в полном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Цзи Жань задумался о найме няньки.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нанимать работницу, лучше сразу купить слуг через посредническую контору, — предложил Лу Чжэнь, услышав его планы. — Если уж покупать, то сразу несколько — они смогут и за ребёнком ухаживать, и по хозяйству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нашёл слова Лу Чжэня разумными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утром отправимся в контору.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рано взяли ребёнка и поехали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был знаком с хозяином конторы, и тот принял его радушно. Услышав, что Цзи Жань хочет купить слуг, хозяин выстроил всех подходящих мужчин и женщин, чтобы тот мог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не был привередливым, и требования у него были невысокими: чтобы человек был приятным и с хорошим нравом. Возраст и внешность его не волновали, тем более для ухода за ребёнком — люди постарше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после настойчивых рекомендаций хозяина, Цзи Жань выбрал двух служанок, двух слуг и супружескую пару средних лет — всего шесть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Служанок звали Цюяо и Чуньси, им было лет четырнадцать-пятнадцать, лица миловидные. Они были сиротами, поэтому фамилий не имели — имена дали в конторе. Слуг — Ли Гуй и Чжан Пин — было лет шестнадцать-семнадцать. Супруги — мужчина по фамилии Чэнь и женщина, взявшая его фамилию, все звали её тётушка Чэнь. Обоим было около сорока, детей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все они были несчастными людьми, вынужденными продаться в услужение. Но внешне казались порядочными и пришлись Цзи Жаню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Удовлетворённый выбором, Цзи Жань завершил сделку, получил бумаги и повёл своих новых людей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вышли они рано утром, из конторы выбрались уже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подумал и решил не спешить с возвращением, а вместо этого пообедать в городе, чтобы познакомиться со слугами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широким жестом пригласил всех в харчевню и, вместо того чтобы заставить их стоять в стороне, усадил за стол вместе с собой. Слуги были потрясены и растроганы. Для них встреча с хорошим хозяином была величайшей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заметил их волнение и улыбнулся, но прежде чем успел что-то сказать, услышал голоса Тао Юаня и Лу Чанъюаня за ширмой с изображением птиц 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твой зять усыновил сына твоего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всегда, от тебя ничего не скроешь, господин Тао. Но теперь он мне больше не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ребёнка на ногах по шесть пальцев. Наша семья не могла оставить такого. Цзи Жань захотел усыновить — пришлось взять разводное письмо и порвать с нашим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пальцев? Чудовище! Такого уродца обычно либо в монастырь отдают, либо приканчивают. Цзи Жань осмелился взять? Смелости хоть отбавляй! Кстати, когда твоя невестка была беременна, Цзи Жань при всех говорил о возмездии. Неужели это просто совпадение, что ребёнок родился с лишними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 господин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ребёнок и вправду проклят?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помнишь, что твоя невестка говорила тогда? Она называла Цзи Жаня исчадием ада и даже желтые талисманы против нечисти использовала. Она не просто так так думала. В этом мире дыма без огня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слушая их разговор через ширму, не проявлял ни капли гнева, в отличие от Лу Чжэня, чьё лицо стало мрачным. Напротив, в его глазах читалась глубина, а уголки губ искриво подёргивались в насмешливом намёке.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выражение лица заставило слуг, и так уже нервничавших, ещё больше напрячься. Они начали судорожно соображать, что же сделали не так, чтобы вызвать недовольство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ширмой наступила короткая пауза, и разговор возобновился.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уездный начальник должен вступить в должность в ближайшие дни,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слухи такие 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новый начальник вступит в должность и завершит передачу дел, твой шурин станет управляющим Ичжоу. Тогда твоё положение, господин Тао, несомненно, улучшится. Мы с тобой не для пустых церемоний, поэтому я предлагаю выпить чаю за твой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 это не то, чего я жду от тебя, А-юань. Если хочешь поздравить по-настоящему,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Юань понизил голос, и Цзи Жань, несмотря на всё старание, не разобрал его слов. Однако за ширмой послышался странный, шелестящий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улыбнулся ещё шире, но Лу Чжэнь наказал его, ущипнув за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вздрогнул и с недоумением посмотрел на недовольное лицо Лу Чжэня. Что за чёрт? Он же ничего такого не делал!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Лу Чжэня косой взгляд, Цзи Жань снова сосредоточился на разговоре за ширмой.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паузы диалог продолжился.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о чём ты думаешь. Не торопись. Я уже намекнул сестре, что, как только с повышением всё уладится, я обязательно добьюсь справедливости и заставлю Цзи Жаня поплатиться. Создать состояние — это одно, а удержать его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 той стороны ширмы послышалось только хлюпанье вина и чавканье. Цзи Жань холодно прищурился. Вот почему они так долго молчали после своих угроз. Он думал, что это просто слова, но оказалось, они просто ждали подходящего момента, чтобы вырыть ему яму поглубже.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не знал, радоваться ли тому, что прежний уездный начальник вовремя получил повышение, или тому, что сегодняшняя случайная встреча позволила ему подслушать их планы. Если бы не это, он бы совсем забыл об их угрозах. Сначала, после слов Лу Чанъюаня, Цзи Жань был настороже, думал, как опередить их. Но когда ничего не произошло, он погрузился в тепличное выращивание и разведение домашней птицы и попросту забыл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Теперь, оглядываясь назад, он понимал, как ему повезло. Слава небесам, что это было время повышений, иначе его беспечность могла бы дорого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оценил их расположение. Если те двое будут уходить, им неизбежно придётся пройти мимо. Столкновение лицом к лицу неминуемо выльется в очередную перепалку.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прищурился. Вместо того чтобы дать им понять, что их разговор подслушан, и позволить им придумать новые козни, лучше сделать вид, что ничего не произошло, и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так, Цзи Жань встал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говоря ни слова,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Цзи Жань расплатился у стойки и повёл своих людей из харчевни.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они вышли за порог, ребёнок, мирно спавший у Цзи Жаня на руках, внезапно залился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погружённый в свои мысли, чуть не выронил младенца, но вовремя среагировал.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хозяин, наверное, проголодался. Может, я вернусь и попрошу у хозяина немного рисового отвара? — предложила тётушка Чэнь, едва дитя заплакало.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Цзи Жань. — Впереди, на углу, есть лавка, где продают соевое молоко и паровые булочки. Пойдём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Чэнь, сходи в конюшню и найми повозку. Жди нас на перекрёстке.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ответил дядя Чэнь, муж тётушки Чэнь,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Жань накормил ребёнка и добрался до перекрёстка, дядя Чэнь уже ждал с повозкой. Увидев их, он подошёл, чтобы взять малыша, но Цзи Жань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спит чутко, если переложить — проснётся. Лучше я сам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Цзи Жань, даже имея слуг, нёс младенца на руках всю дорогу, даже во время еды. Малыш, возможно, из-за пережитого ужаса или просто от природы, с момента усыновления стал спать очень чутко, просыпаясь от малейшего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http://bllate.org/book/16271/1464505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