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ребёнка принесли домой, первым делом нужно было дать ему имя. Однако Цзи Жань и Лу Чжэнь оба были не слишком изобретательны в этом деле. Учитывая, что малыш с самого рождения столкнулся со смертельной угрозой, Цзи Жань без раздумий назвал его Цзи Пинъань, желая ему мира и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имени возникла другая серьёзная проблема — как этого младенца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умел зарабатывать земледелием, Лу Чжэнь виртуозно владел мечом, но оба они, грубые мужланы, совершенно не знали, как обращаться с ребёнком. Проблему с питанием решить было проще — грудного молока не было, но в доме держали несколько коз, можно было доить их. Однако со всем остальным они были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 Жань задумался о найме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нанимать работницу, лучше сразу купить слуг через посредническую контору, — предложил Лу Чжэнь, услышав его планы. — Если уж покупать, то сразу несколько — они смогут и за ребёнком ухаживать, и по хозяйству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нашёл слова Лу Чжэня разумными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утром отправимся в контору.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рано взяли ребёнка и поехали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был знаком с хозяином конторы, и тот принял его радушно. Услышав, что Цзи Жань хочет купить слуг, хозяин выстроил всех подходящих мужчин и женщин, чтобы тот мог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был привередливым, и требования у него были невысокими: чтобы человек был приятным и с хорошим нравом. Возраст и внешность его не волновали, тем более для ухода за ребёнком — люди постарше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настойчивых рекомендаций хозяина, Цзи Жань выбрал двух служанок, двух слуг и супружескую пару средних лет — всего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Служанок звали Цюяо и Чуньси, им было лет четырнадцать-пятнадцать, лица миловидные. Они были сиротами, поэтому фамилий не имели — имена дали в конторе. Слуг — Ли Гуй и Чжан Пин — было лет шестнадцать-семнадцать. Супруги — мужчина по фамилии Чэнь и женщина, взявшая его фамилию, все звали её тётушка Чэнь. Обоим было около сорока, детей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все они были несчастными людьми, вынужденными продаться в услужение. Но внешне казались порядочными и пришлись Цзи Жаню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выбором, Цзи Жань завершил сделку, получил бумаги и повёл своих новых людей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вышли они рано утром, из конторы выбрались уже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подумал и решил не спешить с возвращением, а вместо этого пообедать в городе, чтобы познакомиться со слугами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широким жестом пригласил всех в харчевню и, вместо того чтобы заставить их стоять в стороне, усадил за стол вместе с собой. Слуги были потрясены и растроганы. Для них встреча с хорошим хозяином была величайшей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заметил их волнение и улыбнулся, но прежде чем успел что-то сказать, услышал голоса Тао Юаня и Лу Чанъюаня за ширмой с изображением птиц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твой зять усыновил сына твоего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от тебя ничего не скроешь, господин Тао. Но теперь он мне больше не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ребёнка на ногах по шесть пальцев. Наша семья не могла оставить такого. Цзи Жань захотел усыновить — пришлось взять разводное письмо и порвать с нашим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пальцев? Чудовище! Такого уродца обычно либо в монастырь отдают, либо приканчивают. Цзи Жань осмелился взять? Смелости хоть отбавляй! Кстати, когда твоя невестка была беременна, Цзи Жань при всех говорил о возмездии. Неужели это просто совпадение, что ребёнок родился с лишними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ребёнок и вправду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помнишь, что твоя невестка говорила тогда? Она называла Цзи Жаня исчадием ада и даже желтые талисманы против нечисти использовала. Она не просто так так думала. В этом мире дыма без огня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слушая их разговор через ширму, не проявлял ни капли гнева, в отличие от Лу Чжэня, чьё лицо стало мрачным. Напротив, в его глазах читалась глубина, а уголки губ искриво подёргивались в насмешливом намёке.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выражение лица заставило слуг, и так уже нервничавших, ещё больше напрячься. Они начали судорожно соображать, что же сделали не так, чтобы вызвать недовольство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ширмой наступила короткая пауза, и разговор возобновился.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уездный начальник должен вступить в должность в ближайшие дни,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слухи такие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новый начальник вступит в должность и завершит передачу дел, твой шурин станет управляющим Ичжоу. Тогда твоё положение, господин Тао, несомненно, улучшится. Мы с тобой не для пустых церемоний, поэтому я предлагаю выпить чаю за твой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 это не то, чего я жду от тебя, А-юань. Если хочешь поздравить по-настоящему,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 понизил голос, и Цзи Жань, несмотря на всё старание, не разобрал его слов. Однако за ширмой послышался странный, шелестящий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улыбнулся ещё шире, но Лу Чжэнь наказал его, ущипнув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вздрогнул и с недоумением посмотрел на недовольное лицо Лу Чжэня. Что за чёрт? Он же ничего такого не делал!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Лу Чжэня косой взгляд, Цзи Жань снова сосредоточился на разговоре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диалог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о чём ты думаешь. Не торопись. Я уже намекнул сестре, что, как только с повышением всё уладится, я обязательно добьюсь справедливости и заставлю Цзи Жаня поплатиться. Создать состояние — это одно, а удержать его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 той стороны ширмы послышалось только хлюпанье вина и чавканье. Цзи Жань холодно прищурился. Вот почему они так долго молчали после своих угроз. Он думал, что это просто слова, но оказалось, они просто ждали подходящего момента, чтобы вырыть ему яму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знал, радоваться ли тому, что прежний уездный начальник вовремя получил повышение, или тому, что сегодняшняя случайная встреча позволила ему подслушать их планы. Если бы не это, он бы совсем забыл об их угрозах. Сначала, после слов Лу Чанъюаня, Цзи Жань был настороже, думал, как опередить их. Но когда ничего не произошло, он погрузился в тепличное выращивание и разведение домашней птицы и попросту забыл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Теперь, оглядываясь назад, он понимал, как ему повезло. Слава небесам, что это было время повышений, иначе его беспечность могла бы дорого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оценил их расположение. Если те двое будут уходить, им неизбежно придётся пройти мимо. Столкновение лицом к лицу неминуемо выльется в очередную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прищурился. Вместо того чтобы дать им понять, что их разговор подслушан, и позволить им придумать новые козни, лучше сделать вид, что ничего не произошло, и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Цзи Жань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говоря ни слова,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Цзи Жань расплатился у стойки и повёл своих людей из харчевни.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они вышли за порог, ребёнок, мирно спавший у Цзи Жаня на руках, внезапно залился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погружённый в свои мысли, чуть не выронил младенца, но вовремя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наверное, проголодался. Может, я вернусь и попрошу у хозяина немного рисового отвара? — предложила тётушка Чэнь, едва дитя заплакало.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Цзи Жань. — Впереди, на углу, есть лавка, где продают соевое молоко и паровые булочки.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сходи в конюшню и найми повозку. Жди нас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ответил дядя Чэнь, муж тётушки Чэнь,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Жань накормил ребёнка и добрался до перекрёстка, дядя Чэнь уже ждал с повозкой. Увидев их, он подошёл, чтобы взять малыша, но Цзи Жань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спит чутко, если переложить — проснётся. Лучше я сам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Цзи Жань, даже имея слуг, нёс младенца на руках всю дорогу, даже во время еды. Малыш, возможно, из-за пережитого ужаса или просто от природы, с момента усыновления стал спать очень чутко, просыпаясь от малейшего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