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сначала хотел отказаться, ведь он был при исполнении служебных обязанностей, но, увидев, что все трое согласились, решил не возражать. В конце концов, дело было не срочное, и можно было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согласия, они отправились в Башню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Тайбай была одним из лучших ресторанов в уезде Гаоян. Она славилась не только вином «Нюйэрхун», но и своим уникальным интерьером и методами ведения бизнеса. В отличие от обычных шумных таверн, Башня Тайбай обладала утончённой атмосферой, где можно было насладиться рассказами и музыкой, что делало её больше похожей на чайный дом, чем на место для еды и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рассказчика и наслаждаясь вкусной едой, все, включая начальника патруля Чжоу Юна, немного захмелели. В таком состоянии было легко разговориться, и Цзи Жань без труда выудил у них информацию о местном чиновнике. Мелкие детали не имели значения, но самое интересное касалось его любовных похождений.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 посещении публичных домов, а о его увлечении госпожой Тао, которая была его фавориткой. Госпожа Тао, бывшая певица и вдова, обладала необычайной красотой. Чиновник влюбился в неё с первого взгляда, забрал к себе и сделал своей второй женой, хотя и не официально. Она не только была красива, но и обладала умением манипулировать, что позволяло ей даже превосходить первую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 и другие с воодушевлением рассказывали о госпоже Тао, а Цзи Жань внимательно слушал, подливая вино и подкладывая еду, как настоящий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веселья даже сдержанный Чжоу Юн не удержался и проболтался: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Тао пела здесь, в Башне Тайбай. Наш чиновник однажды случайно зашёл сюда, увидел её и стал приходить сюда чуть ли не каждый день. Даже известная куртизанка Бай Шао из дома «Усян» перестала его 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любит слушать песни? Он до сих пор сюда приходит? — спросил Цзи Жань, как бы между прочим, подливая вино Чжоу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Ван Лю. — Наш чиновник скоро переедет в Ичжоу на повышение, но больше всего он сожалеет о том, что придётся оставить Башню Тайбай. В последние дни он приходил сюда особенно часто, чтобы послушать музыку и насладиться их вином «Нюйэрхун»!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застолья Цзи Жань получил массу информации и уже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Башне Тайбай около часа, прежде чем закончить. Выйдя оттуда, все, кроме Чжоу Юна, который держался относительно устойчиво, шатались и едва могли идти,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пойдём в чайный дом протрезветь. Ты с нами, брат Цзи? — спросил Чжоу Юн, выйдя из Башни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так что, к сожалению, не смогу присоединиться, — с сожалением ответил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великодушно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брат Цзи. У нас ещё будет время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согласился Цзи Жань.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Чжоу Юном и его людьми, Цзи Жань не пошёл с Лу Чжэнем обратно в гостиницу, а направился в квартал красных фонарей. Лу Чжэнь, сопровождая его, был явно недоволен, и его лицо выражало явное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несколько раз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хмурься. Я пришёл сюда не для развлечений, у нас важное дело. К тому же, ты же знаешь, что женщины мне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молчал, но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одеты неподобающе.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консерватор, — вздохнул Цзи Жань. — Это их работа. Все профессии достойны уважения, они просто зарабатывают на жизнь. Проституция существовала всегда, и в ней есть своя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хотел пошутить, но после его слов лицо Лу Чжэня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издеваешься надо мной! — но, как бы он ни злился, Лу Чжэнь не мог всерьёз наказать Цзи Жаня. Максимум, что он мог сделать, — это шлёпнуть его по попе вечером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однако, не обращал внимания на ревность Лу Чжэня и продолжал осматривать дома свиданий по обеим сторонам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в этот квартал? — наконец спросил Лу Чжэнь,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женщину, — ответил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Чжэня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для себя, — поспешно добавил Цзи Жань. — Ищу ту, которая сможет затмить всех остальных. Она должна быть новой, желательно из хорошей семьи, чтобы очаровать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Жань остановился у входа в один из домов, который выглядел довольно пустым. — Подставное лицо. — С этими словами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явно не пользовался популярностью. В отличие от других, где у входа стояли ярко одетые женщины, здесь было пусто, и лишь две посредственные проститутки лениво болтали между собой, время от времени небрежно махая платками проходящим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подошёл к ним и кашлянул, чтобы привлечь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опозданием отреагировали, и Цзи Жань не мог не удивиться, как этот дом вообще ещё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поняли, что перед ними клиент, они тут же оживились, обступив Цзи Жаня и засыпая его комплиментами. Но их обильный макияж был настолько густым, что Цзи Жань начал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встретили хозяйку дома, которая, несмотря на возраст, была ярко одета и накрашена.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начать свою речь, Цзи Жань сразу же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красивая, скромная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у нас есть все типы красавиц! — начала расхваливать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бросил на стол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убедившись в подлинности слитка, спрятала его в рукав и крикнула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спускайтесь, у нас важный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лестнице послышались шаги, и на Цзи Жаня обрушилась лавина ярких нарядов. Среди всей этой пестроты он сразу заметил скромно одетую девушку в белом, которая стояла в стороне,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простота и естественная красота выделялись на фоне остальных. Она выглядела так, будто её случайно занесло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уже собирался подозвать её, как вдруг услышал мрачный голос Лу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кто носит белое, — красавицы. Некоторые —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 раздражением, но Цзи Жань вдруг почувствовал холод по спине. Взглянув снова, он увидел, что девушка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глаза, посмотрел ещё раз — она снова была на месте. Но через мгновение её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замер, почувствовав, как холод пронзил его тело. Всё его тело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Этот дом… был полон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