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действительно измучился от вони, поэтому не стал спорить и пошёл к дороге перевести дух. Едва он немного пришёл в себя, как Лу Чжэнь уже вытащил тело, завернув его в грязную тряпицу.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уже были сложены у дороги, и, не сдвигаясь с места, они тут же подожгли тело. Когда от него осталась лишь горстка пепла, которую поместили в керамическую урну, Бай Ии наконец заплакала, закрыв лицо руками, и, опустившись на колени перед Цзи Жанем и Лу Чжэнем, трижды ударила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мои благодетели, за великую милость! В этой жизни мне нечем отплатить, но в следующей непременно стану вашим скотом или конём, чтобы воздать за вашу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была призраком, её поклоны не могли причинить боли или быть громкими, но эти три поклона были исполнены такой искренности, что трогали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Цзи Жань поспешно остановил её. — Зачем тебе быть скотом или конём? Жить под ножом куда хуже, чем человеком. И не нужно ждать следующей жизни, чтобы отплатить. У меня есть дело, в котором ты можешь помочь, так что давай просто сочтём долги погашенными. — Надеяться на помощь призрачной девы не вышло, похоже, придётся действовать по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Жаня растрогали Бай Ии, и она снова несколько раз ударила лбом о землю, прежде чем встать. — Что я могу сделать для вас, мой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жена уездного начальника, госпожа Тао. Нужно, чтобы она потеряла его благосклонность. — Будь она просто женщиной из внутренних покоев, которая лишь прикрывается братом, Цзи Жань не стал бы с ней связываться. Но, судя по словам Тао Юаня, она была замешана в тех кознях не меньше его. Сестра с братом были сообщниками, оба — негодяи. Если не покончить с бедой раз и навсегда, выкорчевав её корень, неприятности не кончатся. А стоит госпоже Тао потерять положение — и её братец, Тао Юань, станет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Ии запомнит, — Бай Ии поклонилась. — Тогда, прошу вас, отвезите меня туда. Но, поскольку я — новый, слабый дух, хранители дома, что охраняют ворота, меня не пропустят. Вам придётся взять мою урну с прахом и внести её в дом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Но разве Лу Чжэнь тоже не сможет войти? — нахмурился Цзи Жань. — Но у меня нет повода наведываться в дом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войти, — сказал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призрак. Разве хранители тебя не остановят?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она, — улыбнулся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 мгновение задумался, но затем понял. Призрачный культиватор и простой призрак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Цзи Жань вернулся к сути. — Бай Ии — женщина, она разбирается в делах внутренних покоев, и для работы с госпожой Тао она подходит. Но с Тао Юанем придётся разбираться тебе, Чжэнь-сюн. — Увидев, что тот кивнул, ожидая продолжения, Цзи Жань откашлялся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слишком чистой воде рыба не водится». Чиновников, что по-настоящему безупречны и неподкупны, почти не бывает. Личные связи и подношения неизбежно оставляют следы в учёте. Но если такие записи по неосторожности попадут в чужие руки и станут оружием против тебя… Думаю, никто не станет сидеть сложа руки. Если уездный начальник обнаружит, что его драгоценную бухгалтерскую книгу украл Тао Юань, как ты думаешь, как он отреагирует? Сестра и брат хотели подставить меня, так давай опередим их и ответим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кивнул, не возражая против слов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видя, что всё решено, не стала дожидаться приглашения и сама вошла в урну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Цзи Жань сказал Лу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Хранители, наверное, охраняют главный вход. Давай попробуем проникнуть через заднюю дверь, может, проскочим.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Чжэнь и сказал, что сможет войти, но лишних проблем лучше избегать. Этот план был рискованнее и авантюрнее первоначального, но зато куда эффективнее прежней окольной тактики. А то если тянуть да мямлить, пока противник соберётся с силами, пострадаешь сам. «Кто первый ударил, тот и победил» — тут важны скорость, точность и беспощадность.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покои уездной управы выходили к переулку Симень, который всегда был тихим. Цзи Жань и Лу Чжэнь добрались до заднего входа дома уездного начальника, никого не встретив. Вот только стена была высокой, и без помощи Лу Чжэня у Цзи Жаня вряд ли бы вышло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посмотрим, есть ли кто внутри, — Цзи Жань указал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Лу Чжэнь обхватил его за талию и со свистом взмыл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ухватившись за гребень стены, осмотрел двор, убедился, что никого нет, и, обменявшись с Лу Чжэнем взглядом, позволил тому обнять себя и спрыгнуть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дней, как на тех двух абрикосах во внутреннем дворе плоды завязались. Такие зелёные, что аж зубы сводит. А вторая жена ест их, будто это лакомство неземное. От неё этой кислятиной за версту разит, а она даже бровью не поведёт. Неужто… в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первой жене и вовсе житья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Первая жена столько лет с господином, а живот всё не растёт. И без того тяжко, а если вторая ещё и наследника родит…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полно, лучше пойдёмте абрикосы собирать. Коли услышат, что мы за спиной господ судачим, худо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как раз ломал голову, не зная, где находятся внутренние покои, и колебался, куда идти, как из-за поворота, загораживаемого растениями, донеслись голоса и шаги. Цзи Жань и Лу Чжэнь переглянулись и, не сговариваясь, отступили за растения и присели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цветы да кусты были высотой по бедро взрослому мужчине. Цзи Жань был субтильным, и, слегка согнувшись, он отлично скрывался за ними. Что до Лу Чжэня — ему и прятаться-то было не нужно: если он не желал быть видимым, хоть посреди дороги стой — никто не заметит. Тем не менее, он, следуя принципу «муж следует за мужем», присел рядом с Цзи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мимо них прошли две молоденькие служанки с бамбуковыми корзинами в руках, весело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девушки и прошли мимо, Цзи Жань не спешил подниматься,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служанки ушли достаточно далеко, он переложил урну с прахом в другую руку, потянул за рукав Лу Чжэня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служанки, наверное, приставлены к госпоже Тао. Давай проследуем за ними. — 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 абрикосы. Помоги им быстрее управиться, а то я посижу тут меньше. А то ноги затекут — совсем замучаюсь.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Чжэнь потрепал Цзи Жаня по макушке и направился в сторону, куда ушли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Абрикосы росли недалеко, всего в нескольких десятках метров, поэтому Цзи Жань не рискнул вставать — ведь, кроме по поясных растений, вокруг не было других укрытий. Пришлось терпеть неудобство, оставаясь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тайной помощью Лу Чжэня служанки справились быстро: пару раз стряхнули — и плоды посыпались на землю. Вскоре их корзины были почти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с корзинами пошли обратно, Цзи Жань, едва они прошли мимо, встал и вместе с Лу Чжэнем, ступая быстро, но легко, двинулся вслед, держась на почтительном, но слышимом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он мог разобрать их негромкий, но отчётливый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вспомнить, два года назад вторая жена тоже от запахов мутило, и тогда тоже решили, что она беременна. А через несколько дней месячные пришли. Она же думала, что выкидыш, — такого переполоха наделала, кричала, что первая жена её ребёнка убить хотела. Господин из-за этого первую жену на несколько дней в кладовку запер. А потом врач пульс послушал — оказалось, селезёнка с желудком ослаблены, несварение, тошнота. Сяо Ин, ты ж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помнить? Эх, первая жена — женщина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Первая жена и впрямь хороша — добродетельна, кротка, с народом обходительна. Жаль только, слишком уж простодушна, не хватает ей второй жениной хватки. Вот её всё и притесняют. Особенно эти подхалимы, что сильных льстят, а слабых топчут, — тоже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 выживают стараются, всем нелегко. Не злись ты так. Мы-то ведь тоже в покоях второй жены приставлены.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это одно и то же? Если б не вторая жена тогда, пользуясь господиновой благосклонностью, не отобрала нас у первой, разве бы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разошлась ты. Твой язык когда-нибудь до беды тебя доведёт.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 Но вот что, Сяо Ин,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в зимнее солнцестояние, уездный начальник в Ичжоу по делам был? Ночью я видела, как господин Тао, одежда на нём в беспорядке, из покоев второй жены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может быть! Они ж… они ж брат с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