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действительно измучился от вони, поэтому не стал спорить и пошёл к дороге перевести дух. Едва он немного пришёл в себя, как Лу Чжэнь уже вытащил тело, завернув его в грязную тряпицу.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уже были сложены у дороги, и, не сдвигаясь с места, они тут же подожгли тело. Когда от него осталась лишь горстка пепла, которую поместили в керамическую урну, Бай Ии наконец заплакала, закрыв лицо руками, и, опустившись на колени перед Цзи Жанем и Лу Чжэнем, трижды ударила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мои благодетели, за великую милость! В этой жизни мне нечем отплатить, но в следующей непременно стану вашим скотом или конём, чтобы воздать за вашу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была призраком, её поклоны не могли причинить боли или быть громкими, но эти три поклона были исполнены такой искренности, что трогали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Цзи Жань поспешно остановил её. — Зачем тебе быть скотом или конём? Жить под ножом куда хуже, чем человеком. И не нужно ждать следующей жизни, чтобы отплатить. У меня есть дело, в котором ты можешь помочь, так что давай просто сочтём долги погашенными. — Надеяться на помощь призрачной девы не вышло, похоже, придётся действовать по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Жаня растрогали Бай Ии, и она снова несколько раз ударила лбом о землю, прежде чем встать. — Что я могу сделать для вас, мой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жена уездного начальника, госпожа Тао. Нужно, чтобы она потеряла его благосклонность. — Будь она просто женщиной из внутренних покоев, которая лишь прикрывается братом, Цзи Жань не стал бы с ней связываться. Но, судя по словам Тао Юаня, она была замешана в тех кознях не меньше его. Сестра с братом были сообщниками, оба — негодяи. Если не покончить с бедой раз и навсегда, выкорчевав её корень, неприятности не кончатся. А стоит госпоже Тао потерять положение — и её братец, Тао Юань, станет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Ии запомнит, — Бай Ии поклонилась. — Тогда, прошу вас, отвезите меня туда. Но, поскольку я — новый, слабый дух, хранители дома, что охраняют ворота, меня не пропустят. Вам придётся взять мою урну с прахом и внести её в дом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Но разве Лу Чжэнь тоже не сможет войти? — нахмурился Цзи Жань. — Но у меня нет повода наведываться в дом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войти, — сказал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тоже призрак. Разве хранители тебя не остановят?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она, — улыбнулся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 мгновение задумался, но затем понял. Призрачный культиватор и простой призрак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Цзи Жань вернулся к сути. — Бай Ии — женщина, она разбирается в делах внутренних покоев, и для работы с госпожой Тао она подходит. Но с Тао Юанем придётся разбираться тебе, Чжэнь-сюн. — Увидев, что тот кивнул, ожидая продолжения, Цзи Жань откашлялся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слишком чистой воде рыба не водится». Чиновников, что по-настоящему безупречны и неподкупны, почти не бывает. Личные связи и подношения неизбежно оставляют следы в учёте. Но если такие записи по неосторожности попадут в чужие руки и станут оружием против тебя… Думаю, никто не станет сидеть сложа руки. Если уездный начальник обнаружит, что его драгоценную бухгалтерскую книгу украл Тао Юань, как ты думаешь, как он отреагирует? Сестра и брат хотели подставить меня, так давай опередим их и ответим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кивнул, не возражая против слов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видя, что всё решено, не стала дожидаться приглашения и сама вошла в урну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Цзи Жань сказал Лу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Хранители, наверное, охраняют главный вход. Давай попробуем проникнуть через заднюю дверь, может, проскочим.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Чжэнь и сказал, что сможет войти, но лишних проблем лучше избегать. Этот план был рискованнее и авантюрнее первоначального, но зато куда эффективнее прежней окольной тактики. А то если тянуть да мямлить, пока противник соберётся с силами, пострадаешь сам. «Кто первый ударил, тот и победил» — тут важны скорость, точность и беспощадность.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покои уездной управы выходили к переулку Симень, который всегда был тихим. Цзи Жань и Лу Чжэнь добрались до заднего входа дома уездного начальника, никого не встретив. Вот только стена была высокой, и без помощи Лу Чжэня у Цзи Жаня вряд ли бы вышло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посмотрим, есть ли кто внутри, — Цзи Жань указал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Лу Чжэнь обхватил его за талию и со свистом взмыл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ухватившись за гребень стены, осмотрел двор, убедился, что никого нет, и, обменявшись с Лу Чжэнем взглядом, позволил тому обнять себя и спрыгнуть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пару дней, как на тех двух абрикосах во внутреннем дворе плоды завязались. Такие зелёные, что аж зубы сводит. А вторая жена ест их, будто это лакомство неземное. От неё этой кислятиной за версту разит, а она даже бровью не поведёт. Неужто… в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первой жене и вовсе житья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Первая жена столько лет с господином, а живот всё не растёт. И без того тяжко, а если вторая ещё и наследника родит…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полно, лучше пойдёмте абрикосы собирать. Коли услышат, что мы за спиной господ судачим, худо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как раз ломал голову, не зная, где находятся внутренние покои, и колебался, куда идти, как из-за поворота, загораживаемого растениями, донеслись голоса и шаги. Цзи Жань и Лу Чжэнь переглянулись и, не сговариваясь, отступили за растения и присели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цветы да кусты были высотой по бедро взрослому мужчине. Цзи Жань был субтильным, и, слегка согнувшись, он отлично скрывался за ними. Что до Лу Чжэня — ему и прятаться-то было не нужно: если он не желал быть видимым, хоть посреди дороги стой — никто не заметит. Тем не менее, он, следуя принципу «муж следует за мужем», присел рядом с Цзи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мимо них прошли две молоденькие служанки с бамбуковыми корзинами в руках, весело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девушки и прошли мимо, Цзи Жань не спешил подниматься,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служанки ушли достаточно далеко, он переложил урну с прахом в другую руку, потянул за рукав Лу Чжэня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служанки, наверное, приставлены к госпоже Тао. Давай проследуем за ними. — 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 абрикосы. Помоги им быстрее управиться, а то я посижу тут меньше. А то ноги затекут — совсем замучаюсь.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Чжэнь потрепал Цзи Жаня по макушке и направился в сторону, куда ушли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Абрикосы росли недалеко, всего в нескольких десятках метров, поэтому Цзи Жань не рискнул вставать — ведь, кроме по поясных растений, вокруг не было других укрытий. Пришлось терпеть неудобство, оставаясь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тайной помощью Лу Чжэня служанки справились быстро: пару раз стряхнули — и плоды посыпались на землю. Вскоре их корзины были почти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с корзинами пошли обратно, Цзи Жань, едва они прошли мимо, встал и вместе с Лу Чжэнем, ступая быстро, но легко, двинулся вслед, держась на почтительном, но слышимом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он мог разобрать их негромкий, но отчётливый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вспомнить, два года назад вторая жена тоже от запахов мутило, и тогда тоже решили, что она беременна. А через несколько дней месячные пришли. Она же думала, что выкидыш, — такого переполоха наделала, кричала, что первая жена её ребёнка убить хотела. Господин из-за этого первую жену на несколько дней в кладовку запер. А потом врач пульс послушал — оказалось, селезёнка с желудком ослаблены, несварение, тошнота. Сяо Ин, ты ж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помнить? Эх, первая жена — женщина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Первая жена и впрямь хороша — добродетельна, кротка, с народом обходительна. Жаль только, слишком уж простодушна, не хватает ей второй жениной хватки. Вот её всё и притесняют. Особенно эти подхалимы, что сильных льстят, а слабых топчут, — тоже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 выживают стараются, всем нелегко. Не злись ты так. Мы-то ведь тоже в покоях второй жены приставлены.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это одно и то же? Если б не вторая жена тогда, пользуясь господиновой благосклонностью, не отобрала нас у первой, разве бы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разошлась ты. Твой язык когда-нибудь до беды тебя доведёт.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 Но вот что, Сяо Ин,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в зимнее солнцестояние, уездный начальник в Ичжоу по делам был? Ночью я видела, как господин Тао, одежда на нём в беспорядке, из покоев второй жены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может быть! Они ж… они ж брат с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