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я удивляюсь, — продолжал один из них, — держал это в себе, никому не решался сказать. Но разве нормальные брат с сестрой так себя ведут? Какой брат станет к сестре среди ночи ходить, да ещё и в таком виде, будто они… ну, сами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неси чепухи! Я ничего не слышал, давай быстрее уходим, а то если вторая госпожа нас застукает,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двух служанок донёсся до Цзи Жаня слово в слово. У того глаза так и загорелись, засверкали самым что ни на есть любопытным, сплетническим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сестрой встречаются по ночам…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да женщина наедине…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 кое-как…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Масштабное событие!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догадки верны, то у этой парочки и впрямь ни стыда ни совести. Измена сама по себе уже грех, а тут ещё и такое… даже представить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их одёрнули, и с тех пор они с Лу Чжэнем шли за теми двумя служанками, но больше ничего путного не услышали. Те болтали без умолку, но речь шла лишь о мелких служебных дрязгах и пустых пересудах —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конечно, что больше никаких сплетен не подслушал, но зато они точно шли в задние покои, и именно в тот флигель, где жила госпожа Тао. Следуя за ними, они сэкономили кучу времени и избежали риска быть замеченными, что для Цзи Жаня было большим плюсом.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Тао проживала в западном флигеле. Когда служанки вошли во двор, Цзи Жань и Лу Чжэнь тут же последовали за ними, укрывшись за декоративной скалой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может, спрятать это под кроватью госпожи Тао? — Убедившись, что за скалой достаточно укрытия, Цзи Жань понизил голос и спросил Лу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не успел ответить, как из урны с прахом возникла Бай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не нужно так усложнять. Мне кажется, эта скала — отличное место. Спрячьте урну в расщелине. Пока прах здесь, я могу свободно перемещаться в этих пределах, — сказала Бай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дело упрощается, — согласился Цзи Жань, но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о чём они говорили, ты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кивнула. — Не волнуйтесь, благодетель, я буду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 Жань, как и сказала Бай Ии, спрятал урну в глубокой нише у корней декоративного деревца на склоне скалы, прикрыл её пучками травы, а корни служили дополнительной маскировкой. Укрытие и впрямь оказалось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благодетель, — добавила Бай Ии, — в силу моей особой природы, когда придёт время уходить, урну вам придётся забрать лично. Этот господин-дух, хоть и могущественный, всё же мне подобен. Даже если он вынесет урну, я не смогу последовать за ним за пределы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волнуйся. Я сам тебя вывезу и исполню обещание — отвезу в храм, — заверил её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больше ничего не сказала, лишь улыбнулась, грациозно склонилась в поклоне перед Цзи Жанем и растворилась в доме госпожи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Ии исчезла, Цзи Жань и Лу Чжэнь остались наедине, уставившись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отведу тебя в гостиницу, а потом вернусь разбираться со счетоводными книгами, — после паузы предложил Лу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подумал, что это разумно. Его присутствие вряд ли помогло бы, а вот стать обузой он мог запросто. Чтобы не спугнуть удачу и не сорвать план, это дело действительно лучше было поручить Лу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согласие, Лу Чжэнь усмехнулся, шагнул вперёд, обхватил Цзи Жаня за талию и в мгновение ока взметнулся с ним на крышу. Почти сразу же они оказались за пределами уездной управы. И лишь вернувшись в гостиничный номер, Цзи Жань наконец-то, с запозданием, почувствовал, как успокаивается его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тот миг, когда Лу Чжэнь подхватил его и взлетел на крышу, сердце Цзи Жаня подпрыгнуло к горлу. Он панически боялся, что их заметят стражники или слуги управа, но этот страх не успел даже оформиться, как они уже были в гостинице. Скорость была такая, что, даже мельком увидев их, люди вряд ли разглядели бы больше, чем размытый след. Цзи Жань же от этого мгновенного перемещения просто оцепенел, реакция запоздала, и он какое-то время сидел в ступоре, прежде чем наконец очнулся, хлопнул себя по груди и уставился на Лу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на меня так смотришь? — спросил Лу Чжэнь, не понимая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постарше, ты бы у меня точно сердечный приступ вызвал, — проворчал Цзи Жань, всё ещё не оправившись от шока. Отсутствие времени на реакцию, этот внезапный испуг, застрявший где-то в горле, не успев стать полноценным страхом, — всё это было до тошноты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не знал, что такое сердечный приступ, и лишь недоумённо посмотрел на него, моргнув. — Я пойду, улажу дело с книгами. Жди меня здесь,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Цзи Жань тут же ухватил его за руку. — Если ты можешь перемещаться с такой скоростью, зачем тогда заставлял меня всё это вынюхивать и выискивать? Сколько времени потрачено!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раз уж это твоя идея, то тебе будет приятнее поучаствовать в деле самому. Это всего лишь вопрос времени, а если ты доволен, то и я рад, — ответил Лу Чжэнь, погладив Цзи Жаня по голове. Взгляд его был полон нежности, словно тающий лёд, тёплый и опьяняющий.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от такого взгляда почувствовал, как по коже побежали мурашки, и неловко промычал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пристально посмотрел на слегка покрасневшего Цзи Жаня. — Ну, я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Цзи Жань, избегая встретиться с ним глазами. Ох уж этот взгляд! Слишком уж всё проникновенно, просто смущает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Чжэнь, заметив его смущение и зажатость, довольно ухмыльнулся и нарочито провёл пальцем по его подбородку. — Ишь ты, какой застенчивый. — И, не дав Цзи Жаню опомниться, выскользнул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уставился в пустоту за окном и лишь спустя несколько секунд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вернулся меньше чем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Лу Чжэнь успешно подменил счётные книги, в которых были записаны взятки уездного начальника, Цзи Жань почувствовал огромное облегчение. После этого они наняли человека, чтобы тот ненароком донёс начальнику уезда, будто Тао Юань хранит у себя эти самые компрометирующие книги. Теперь оставалось лишь ждать результата, подбросив в огонь последнюю щепотку пороха — действие со стороны Бай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два дня Цзи Жань и Лу Чжэнь спокойно проводили время в уезде, казалось бы, предаваясь безделью, но на самом деле пристально следя за ситуацией в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его не подвела. На третий день в задних покоях уездной управы разразился грандиозный скандал. Причина, однако, оказалась не в том, что госпожа Тао впала в немилость, а в том, что начальник уезда застал её в постели с собственным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событие было неожиданным, оно оказалось вполне логичным. Когда весть дошла до Цзи Жаня, его единственной реакцией было: «Так я и знал!»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брата и сестры Тао была предрешена. У Цзи Жаня дома скопилось полно дел, и он не собирался следить за развязкой до конца. Как бы там начальник уезда ни поступил, конец для них был бы плачевным. Ещё раз пробравшись в задние покои управы, он забрал урну с прахом Бай Ии и, сдержав слово, отвёз её в храм. В тот же день они с Лу Чжэнем отправились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отсутствовал дома несколько дней, но благодаря слугам и семье Гао Дачжуана всё шло своим чередом. Самым заметным изменением было то, что малыш заметно подрос, личико его округлилось, черты стали более чёткими, и смотрелся он теперь просто прелестно.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ребёнок так хорошо рос, было целиком заслугой тётушки Чэнь и двух служанок, особенно тётушки Чэнь, которая днём и ночью практически не отходила от малыша, проявляя невероятную преданность и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не сидели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указаний со стороны Цзи Жаня дядя Чэнь вместе с Ли Гуем и Чжан Пином распахали оставшиеся участки земли и засадили их овощами и фруктами. В пруду, где Цзи Жань изначально разводил лишь мальков, теперь росли лотосы. Хотя сезон цветения уже прошёл, круглые листья, покачивающиеся на водной глади, смотрелись очень живописно.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видя способности четы Чэнь, назначил дядю Чэня управляющим — так ему самому стало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сменилась зимой, ударили первые морозы.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