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Главное, что гнев прошёл. Сколько бы ядовитых взглядов ни бросал Цзи Жань, Лу Чжэнь с готовностью их принимал, заодно пользуясь моментом, чтобы приобнять и потискать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украдкой предавались нежностям, рыдания принцессы Юйнин наконец стихли, превратившись в тихие всхлипывания. Она ещё долго сидела на коленях, обнимая табличку, прежде чем с трудом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табличку Лу Чжэня я забираю с собой, — повернувшись к Цзи Жаню, принцесса высокомерно вскинула подбородок. Даже с глазами, опухшими от слёз, и охрипшим голосом, она звучала непререкаемо.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не ожидал такого требования и, не задумываясь,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принцессы исказилось, а взгляд стал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 имеете к Лу Чжэню никакого отношения. Требовать его поминальную табличку — неуместно, — когда дело коснулось прав на табличку, Цзи Жань перестал робеть перед её статусом и холодно встретил её взгляд. — Более того, Лу Чжэнь родился здесь и здесь же обрёл покой. Забрав табличку, вы обречёте его дух на скитания без пристанища. Вы ведь знаете, как он погиб? Неужели хотите бросить тень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принцесса не воспринимала Цзи Жаня, этого так называемого «мужа-мужчины», всерьёз и не ожидала от него подобной речи. Она запнулась, гнев застрял у неё в горле, и лицо её стало мрачным. Врождённая властность, которую она даже не пыталась сдерживать, обрушилась на Цзи Жаня полной 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прочих принцесс, что росли в дворцовой роскоши, Юйнин с малых лет, переодевшись в мужское платье, служила в армии. Теперь она была прославленной генеральшей, чья воля закалялась на полях сражений. Помимо аристократической надменности, от неё исходила тяжёлая аура крови и смерти. Обычный человек не выдержал бы такого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всё объясню брату-императору, — прошипела она. — А эту табличку я забираю.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Забирать табличку покойного — да она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Жаня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основании вы забираете табличку Лу Чжэня? Только потому что вы принцесса? — его голос стал резким. — И что она вам даст? Утешение? Ха! Это всего лишь кусок дерева, а не сам Лу Чжэнь. Даже если вы её унесёте, я сделаю новую. Его корни здесь, его дух здесь. Неужели вы думаете, что из-за куска дерева он станет скитаться вслед за вами, как неприкаянная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Жаня были дерзкими, от злости и нетерпения. Принцесса менялась в лице, но в конце концов на губах её появилась странная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Жаню стало не по себе от её взгляда, но, увязнув в противостоянии, он тоже замолчал. Он лишь смотрел на неё, не опуская глаз и не отступая ни на йоту. Как он сам и сказал — Лу Чжэнь не побежит за принцессой из-за таблички. В этом не было сомнений. Однако, во-первых, говорили, что поминальная табличка связана с духом умершего, а во-вторых, чувства принцессы к Лу Чжэню были очевидны. Мысль о том, что она унесёт табличку, вызывала у него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всего лишь табличка, — после долгой паузы принцесса вдруг презрительно фыркнула. — Так чего же ты так цепляешься? Неужели ревнуешь? Забавно. Мало того, что брак с мужчиной — нелепость, так ты ещё и влюбился в покойника? Ты хоть знаешь, как Лу Чжэнь выглядел? Был ли он полным или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подумал: «Если б я не знал, каков Лу Чжэнь на вид, был бы законченным болваном!»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было парировать, но Лу Чжэнь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заберёт табличку, если хочет. Не стоит с ней препираться, — прошептал он. — Наживёшь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 возмутился про себя Цзи Жань. — „Пусть заберёт“?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здесь третьего лица, он бы точно устроил сцену. Сейчас же он сдерживался, но внутри кипел от ярости. Лу Чжэнь ничего не понимал! Дело было не в табличке! Это был вопрос принципа! Кем она ему приходится — женой или наложницей, чтобы вот так заявлять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не он проводил с ним ночи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Цзи Жань зеленеет от гнева, а лицо принцессы искажается убийственной яростью, Лу Чжэнь почувствовал, как у него начинает раскалываться голова. Боясь, что Цзи Жань пострадает, он поспешил его утихомирить.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не отдадим её насовсем, — убеждал он шёпотом. — Пусть заберёт, а я потом украду её обратно. Я знаю, тебе неприятно, но не стоит с ней связываться. Она всё-таки принцесса, умный в гору не пойдёт. Какое нам дело до других? Главное, что мы с тобой понимаем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разумно, но по-настоящему Цзи Жаня убедило обещание «украсть обратно». Он глубоко вздохнул, ещё раз посмотрел на табличку в руках принцессы и, скрепя сердце, посторонился, уступая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удивлённо приподняла бровь — не ожидала она, что столь непримиримый соперник вдруг сдастся. Но раздумывать не стала. Высоко подняв подбородок, она сжимала табличку и широким шагом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осанка и походка дышали воинской статью. Не будь она его соперницей, Цзи Жань, возможно, даже восхитился бы ею. Но сейчас он лишь злобно смотрел ей вслед,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Чжэнь его и уговорил, осадок остался гадкий.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переполняла Цзи Жаня. Он не стал провожать принцессу и даже не подумал об оказании каких-либо почестей. Да и на Лу Чжэня теперь смотрел с раздражением. Едва принцесса скрылась из виду, он вырвал руку из его пальцев и, хмурый, решительно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тебя видеть! Не смей идти за мной! — сердито оборвал его Цзи Жань, даже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«…Кажется, мы же всё обсудили? Почему он всё ещё злится? Говорят, женское сердце — бездонный колодец. Видимо, сердце супруга — тот же колодец, только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страстно хотелось броситься вслед за Цзи Жанем, но, взвесив всё, он всё же повернул в сторону, куда ушла принцесса. Пока табличка не вернётся, с супругом не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временного алтаря, Цзи Жань напрямик отправился в свои покои. Но, шагая по комнате взад-вперёд, он не мог унять внутреннее смятение. В голове так и стоял высокомерный образ принцессы, вырывающей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она себе позволяет? Разве принцессе позволено бесцеремонно забирать табличку покойного? Позорище для императорского дома! И генерал ещё! Как он, «бесполезный мужлан», не владеющий боевыми искусствами, может ей противостоять? Чем больше он думал, тем горше становилось. Проклятая древность, терпеть её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телу только в феврале исполнится девятнадцать. Если начать учиться боевым искусствам сейчас — успею ли? Знал бы, что окажусь здесь, освоил бы хотя бы тхэквондо или что-нибудь подобное — хоть какая-то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всё равно бесит! На каком основании, чёрт возьми? Ладно, лучше пойти развеяться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Цзи Жань был очень занят, и тётушка Чэнь с другими служанками сами справлялись с малышом. Он и впрямь не навещал его уже несколько дней. Цзи Пинъаню сейчас было около полугода, и с ним стало куда интереснее, чем в первые месяцы. Крепыш был премилым, смышлёным, и его личико с каждым днём становилось всё более правильным. Малыш почти всегда смеялся, и на него было невозможно смотреть без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ребёнке развеяла мрачные мысли, и Цзи Жань, повеселев, тут же направился в детский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несмотря на свои полгода, у Цзи Пинъаня благодаря щедрости приёмного отца был собственный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шёл по дорожке и, ещё не зайдя во двор, услышал звонкий детский смех. Этот чистый, как родник, звук будто погасил огонь раздражения внутри него. На лице само собой появилась улыбка, и он ускорил шаг. Однако радость его испарилась в тот же миг, как только он переступил порог и увидел Сюэ Чуньтао, играющую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эта женщина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Жаня мгновенно потемнело. Он бросил тяжёлый взгляд на тётушку Чэнь и Цюяо, стоявших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http://bllate.org/book/16271/1464602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