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и Цюяо, встретившись с хозяйским взглядом, похолодели внутри, и в душе у них поднялась горькая жалоба. Дело было не в том, что они не могли уследить за ребёнком, а в том, что эта женщина была слишком хитра. Появившись, она с улыбкой, но твёрдо взяла малыша на руки. Хотя внешне она нежно ворковала с «внучком» и играла, на самом деле она ловко остерегалась их, каждый раз умудряясь незаметно отдалиться, так что, как бы они ни кружили вокруг, прикоснуться к ребёнку не удавалось. Попросишь вернуть — она уткнётся в дитя, притворяясь глухой. Ничего не поделаешь,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горько на душе, при виде хозяина первой реакцией было почтительно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ускользнул от Сюэ Чуньтао, и в её сердце всколыхнулась зависть. Покачивая на руках пускающего слюни ребёнка, она опустила голову, и выражение её лица стало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маленький ублюдок, рождённый без матери, который когда-то зависел от её милости, работал на её семью как вол, терпел побои и оскорбления. И вот, меньше чем за год, он уже распоряжается слугами, носит дорогое, ест вкусное и живёт в таком огромном, роскошном и красивом доме. С чего бы? Почему этому ублюдку так хорошо, а она с детьми вынуждена быть ниже всех? Думала, выдать его замуж — и избавиться от нахлебника, а он, выходит, даром получил выгоду. Раз император пожаловал брак, как же без наград? Если бы знала, если бы знала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Чуньтао вовремя остановила поток мыслей. Знала бы она, что так выйдет, всё равно не стала бы подменять его своим сыном. Но даже если Цзи Жань и сорвал куш, разве не они с мужем его приютили? Нет никакой справедливости в том, что он один теперь жирует, как сыр в масле, завёл какого-то подкидыша для утех, а их семья не получает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в душе Сюэ Чуньтао бушевала, а Цзи Жань в тот момент чувствовал себя так, будто наступил в дерьмо. Пришёл отдохнуть душой, а тут опять эта головная боль. И дядя Чэнь тоже хорош — почему просто не выпроводил её? Эх, день и без того выдался паршивый: сначала принцесса Юйнин, а теперь ещё и Сюэ Чуньтао подоспела, чтобы окончательно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позволять гостям нянчить ребёнка? Чем вы вообще занимаетесь? — С того самого дня, как Цзи Жань купил этих людей, он впервые по-настоящему воспользовался властью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тётушки Чэнь и Цюяо переменились, они в смущении опустили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служанки…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Их оправдания даже не успели начаться, как Сюэ Чуньтао стремительно перебила. Повернувшись с ребёнком на руках в сторону Цзи Жаня, она продолжала улыбаться и играть с малышом, делая вид, что заботится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зачем ты их ругаешь? Я сама взяла ребёнка, они тут ни при чём. По старшинству он должен называть меня бабушкой. Разве не естественно, что бабушка балует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шагнул вперёд и забрал ребёнка, даже не удостоив её ответом. Подбросил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скучал по приёмному отцу? Ах ты, маленький негодник, вижу, откормили тебя, гладкого да круглого. Где грудь, там и мать, уже и забыл, кто тебе отец,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Чуньтао, оставленная без внимания, на миг смутилась, но тут же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приёмный отец говорит! Разве наш Ань круглый? У него лицо счастливое! Погляди, какой смышлёный, какой весёлый!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 секунду замер, а затем передал хохочущего глупого сынишку Цюяо.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я, весь в приёме гостей из дворца, совсем забыл о важном деле. — Он с наигранным сожалением хлопнул себя по лбу. — Под конец года все завалены делами, у вас, тётя, наверное, тоже хлопот полон рот, а вы ещё потрудились привезти целую телегу новогодних гостинцев. Очень уж неловко. Раз у вас дома дел невпроворот, племянник не смеет вас задерживать, но и с пустыми руками отпустить не могу. Тётушка Чэнь, сходи, скажи дяде Чэнь, чтобы приготовил тёте ответные гостинцы, пусть заберёт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Жаня звучали как благодарность, но на деле были откровенным намёком убираться. Умная Сюэ Чуньтао не могла этого не понять. Внутри у неё всё закипело от злости, но она изо всех сил сдерживалась, не позволяя эмоциям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ну что ты, мы же свои люди, к чему эти церемонии? — сказала она. — Выходит, будто я специально пришла за ответным подарком. Да и сегодня я выкроила время,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надо. — Цзи Жань перебил её и бросил взгляд тётушке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присела в реверансе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Цюяо тоже была сообразительной и тут 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малыш, наверное, проголодался. Позвольте мне отнести его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— Цзи Жань кивнул. Ему и самому было противно, как Сюэ Чуньтао разыгрывает сцену с ребёнком, и он давно хотел, чтобы его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Цюяо удалилась с малышом, Цзи Жань наконец повернулся к Сюэ Чуньтао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раз уж вы сегодня пришли, у меня как раз есть дело. — Глядя прямо в её недоумённые глаза, он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года, когда потеплеет, я планирую забрать дедушку к себе,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Чуньтао сначала опешила, но не подала виду, а в уме быстро начала соображать. Выходит, парень и вправду привязан к старику, раз хочет забрать его к себе. По логике вещей, для их семьи это было бы избавлением от обузы, но если смотреть на долгосрочную выгоду… Этому нельзя позволить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это ты говоришь, дитя, — сказала она, какие бы мысли ни крутились у неё в голове, слова звучали красиво. — Мы с твоим дядей ещё живы, как это можно, чтобы дедушкой внук занимался? Если сыновья есть, а заботу на внука перекладывать, люди что подумают? Да и ухаживать за стариком — наш с дядей сыновний долг. Пусть и живём скромно, но от ответственности не отвертимся.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да вы шутите, — парировал Цзи Жань, сразу раскусивший её уловку. — На десять ли вокруг деревни Цзи всем известно, что у вашей семьи условия самые что ни на есть лучшие, каждый год свиная голова на столе стоит. В других домах разве что на праздник запах мяса понюхают.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улыбку Сюэ Чуньтао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уж там лучшие, одна показуха. Мы тоже только запахом довольствуемся! Всё дедушке на выпивку откладываем. Ты же сам знаешь, как было до того, как ты в деревню Лу перебрался, — тогда и вам, детям, кусочка не перепадало.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дедушка тут и виноватым оказался. На самом деле не детям не перепадало, а именно ему, Цзи Жаню. Никакого мяса на выпивку дедушке не откладывали, он и крошки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мог только поражаться, как лихо Сюэ Чуньтао врала с невозмутимым видом. А не хотела она отказываться от опеки над дедом лишь потому, что хотела использовать его как рычаг, чтобы вытягивать из Цзи Жаня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тётя так говорит, племяннику настаивать было бы неуместно, — сказал он. — В таком случае, придётся потревожить дядю и тётю, пусть позаботятся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намёков в словах Сюэ Чуньтао, Цзи Жань сделал вид, что не понял, и продолжил валять дурака. Он хотел быть почтительным к деду, но не настолько же глупым, чтобы позволять деньгам уплывать в чужие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за потревожить, наш же долг. Не беспокойся, пока у нас во рту есть жменька каши с солёными овощами, и деду своё перепадет, — сказала Сюэ Чуньтао, но, видя, что Цзи Жань не поддаётся, забеспокоилась. — Эх, а ведь ты, Цзи Жань, и впрямь молодец. Глянь-ка на земли-то: год от года урожаи меньше, подати выше, жить всё труднее. А ты овощи растишь, они не как зерно, государством не обдираются. Но это только ты такой, на той же земле мы, простые люди, овощи вырастим — их не то что продать, самим до зимы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Жань… Цзи Жань лишь улыбнулся, опустил голову и принялся будто бы небрежно поправлять рукав,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непробиваемая безразличность окончательно взбесила Сюэ Чуньтао. Как бы она ни старалась сохранять маску, лицо её всё же дрогнуло, и притворяться дальше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сколько времени прошло! Наверное, дядя Чэнь уже всё приготовил. Проводить тебя, тётя? — Увидев, что Сюэ Чуньтао иссякла и ей нечего сказать, Цзи Жань с улыбкой произнёс слова прощания, не оставив ей возможности для дальнейших разговоров. Сделал жест рукой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