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и Цюяо, встретившись с хозяйским взглядом, похолодели внутри, и в душе у них поднялась горькая жалоба. Дело было не в том, что они не могли уследить за ребёнком, а в том, что эта женщина была слишком хитра. Появившись, она с улыбкой, но твёрдо взяла малыша на руки. Хотя внешне она нежно ворковала с «внучком» и играла, на самом деле она ловко остерегалась их, каждый раз умудряясь незаметно отдалиться, так что, как бы они ни кружили вокруг, прикоснуться к ребёнку не удавалось. Попросишь вернуть — она уткнётся в дитя, притворяясь глухой. Ничего не поделаешь,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горько на душе, при виде хозяина первой реакцией было почтительно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не ускользнул от Сюэ Чуньтао, и в её сердце всколыхнулась зависть. Покачивая на руках пускающего слюни ребёнка, она опустила голову, и выражение её лица стало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маленький ублюдок, рождённый без матери, который когда-то зависел от её милости, работал на её семью как вол, терпел побои и оскорбления. И вот, меньше чем за год, он уже распоряжается слугами, носит дорогое, ест вкусное и живёт в таком огромном, роскошном и красивом доме. С чего бы? Почему этому ублюдку так хорошо, а она с детьми вынуждена быть ниже всех? Думала, выдать его замуж — и избавиться от нахлебника, а он, выходит, даром получил выгоду. Раз император пожаловал брак, как же без наград? Если бы знала, если бы знала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 вовремя остановила поток мыслей. Знала бы она, что так выйдет, всё равно не стала бы подменять его своим сыном. Но даже если Цзи Жань и сорвал куш, разве не они с мужем его приютили? Нет никакой справедливости в том, что он один теперь жирует, как сыр в масле, завёл какого-то подкидыша для утех, а их семья не получает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в душе Сюэ Чуньтао бушевала, а Цзи Жань в тот момент чувствовал себя так, будто наступил в дерьмо. Пришёл отдохнуть душой, а тут опять эта головная боль. И дядя Чэнь тоже хорош — почему просто не выпроводил её? Эх, день и без того выдался паршивый: сначала принцесса Юйнин, а теперь ещё и Сюэ Чуньтао подоспела, чтобы окончательно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позволять гостям нянчить ребёнка? Чем вы вообще занимаетесь? — С того самого дня, как Цзи Жань купил этих людей, он впервые по-настоящему воспользовался властью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тётушки Чэнь и Цюяо переменились, они в смущении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служанки…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Их оправдания даже не успели начаться, как Сюэ Чуньтао стремительно перебила. Повернувшись с ребёнком на руках в сторону Цзи Жаня, она продолжала улыбаться и играть с малышом, делая вид, что заботится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зачем ты их ругаешь? Я сама взяла ребёнка, они тут ни при чём. По старшинству он должен называть меня бабушкой. Разве не естественно, что бабушка балует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шагнул вперёд и забрал ребёнка, даже не удостоив её ответом. Подбросил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скучал по приёмному отцу? Ах ты, маленький негодник, вижу, откормили тебя, гладкого да круглого. Где грудь, там и мать, уже и забыл, кто тебе отец,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Чуньтао, оставленная без внимания, на миг смутилась, но тут же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это приёмный отец говорит! Разве наш Ань круглый? У него лицо счастливое! Погляди, какой смышлёный, какой весёлый!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секунду замер, а затем передал хохочущего глупого сынишку Цюяо.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я, весь в приёме гостей из дворца, совсем забыл о важном деле. — Он с наигранным сожалением хлопнул себя по лбу. — Под конец года все завалены делами, у вас, тётя, наверное, тоже хлопот полон рот, а вы ещё потрудились привезти целую телегу новогодних гостинцев. Очень уж неловко. Раз у вас дома дел невпроворот, племянник не смеет вас задерживать, но и с пустыми руками отпустить не могу. Тётушка Чэнь, сходи, скажи дяде Чэнь, чтобы приготовил тёте ответные гостинцы, пусть заберёт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Жаня звучали как благодарность, но на деле были откровенным намёком убираться. Умная Сюэ Чуньтао не могла этого не понять. Внутри у неё всё закипело от злости, но она изо всех сил сдерживалась, не позволяя эмоциям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ну что ты, мы же свои люди, к чему эти церемонии? — сказала она. — Выходит, будто я специально пришла за ответным подарком. Да и сегодня я выкроила время,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 надо. — Цзи Жань перебил её и бросил взгляд тётушке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присела в реверансе и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Цюяо тоже была сообразительной и тут 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малыш, наверное, проголодался. Позвольте мне отнести его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— Цзи Жань кивнул. Ему и самому было противно, как Сюэ Чуньтао разыгрывает сцену с ребёнком, и он давно хотел, чтобы его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Цюяо удалилась с малышом, Цзи Жань наконец повернулся к Сюэ Чуньтао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раз уж вы сегодня пришли, у меня как раз есть дело. — Глядя прямо в её недоумённые глаза, он перешёл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года, когда потеплеет, я планирую забрать дедушку к себе,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Чуньтао сначала опешила, но не подала виду, а в уме быстро начала соображать. Выходит, парень и вправду привязан к старику, раз хочет забрать его к себе. По логике вещей, для их семьи это было бы избавлением от обузы, но если смотреть на долгосрочную выгоду… Этому нельзя позволить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это ты говоришь, дитя, — сказала она, какие бы мысли ни крутились у неё в голове, слова звучали красиво. — Мы с твоим дядей ещё живы, как это можно, чтобы дедушкой внук занимался? Если сыновья есть, а заботу на внука перекладывать, люди что подумают? Да и ухаживать за стариком — наш с дядей сыновний долг. Пусть и живём скромно, но от ответственности не отвертимся.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да вы шутите, — парировал Цзи Жань, сразу раскусивший её уловку. — На десять ли вокруг деревни Цзи всем известно, что у вашей семьи условия самые что ни на есть лучшие, каждый год свиная голова на столе стоит. В других домах разве что на праздник запах мяса понюхают.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улыбку Сюэ Чуньтао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уж там лучшие, одна показуха. Мы тоже только запахом довольствуемся! Всё дедушке на выпивку откладываем. Ты же сам знаешь, как было до того, как ты в деревню Лу перебрался, — тогда и вам, детям, кусочка не перепадало.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дедушка тут и виноватым оказался. На самом деле не детям не перепадало, а именно ему, Цзи Жаню. Никакого мяса на выпивку дедушке не откладывали, он и крошки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мог только поражаться, как лихо Сюэ Чуньтао врала с невозмутимым видом. А не хотела она отказываться от опеки над дедом лишь потому, что хотела использовать его как рычаг, чтобы вытягивать из Цзи Жаня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тётя так говорит, племяннику настаивать было бы неуместно, — сказал он. — В таком случае, придётся потревожить дядю и тётю, пусть позаботятся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намёков в словах Сюэ Чуньтао, Цзи Жань сделал вид, что не понял, и продолжил валять дурака. Он хотел быть почтительным к деду, но не настолько же глупым, чтобы позволять деньгам уплывать в чужие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за потревожить, наш же долг. Не беспокойся, пока у нас во рту есть жменька каши с солёными овощами, и деду своё перепадет, — сказала Сюэ Чуньтао, но, видя, что Цзи Жань не поддаётся, забеспокоилась. — Эх, а ведь ты, Цзи Жань, и впрямь молодец. Глянь-ка на земли-то: год от года урожаи меньше, подати выше, жить всё труднее. А ты овощи растишь, они не как зерно, государством не обдираются. Но это только ты такой, на той же земле мы, простые люди, овощи вырастим — их не то что продать, самим до зимы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Жань… Цзи Жань лишь улыбнулся, опустил голову и принялся будто бы небрежно поправлять рукав,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непробиваемая безразличность окончательно взбесила Сюэ Чуньтао. Как бы она ни старалась сохранять маску, лицо её всё же дрогнуло, и притворяться дальше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сколько времени прошло! Наверное, дядя Чэнь уже всё приготовил. Проводить тебя, тётя? — Увидев, что Сюэ Чуньтао иссякла и ей нечего сказать, Цзи Жань с улыбкой произнёс слова прощания, не оставив ей возможности для дальнейших разговоров. Сделал жест рукой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