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имеешь в виду… — Цзи Жань, услышав это,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Лу Чжэнь. — Один шаг — к добродетели, один шаг — к погибели. Добро и зло разделяет лишь миг. Лу Чанъюань, похоже, загнан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нервно дёрнулась бровь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 что в правом рукаве у него спрятан кинжал, должно быть, купленный у того разносчика, — закончив, Лу Чжэнь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сообразил, что к чему, и глаза его вдруг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Лу Чанъюань задумал убить Тао Юаня? Раз уж дошло до мыслей об убийстве, почему бы ему не донести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доносит, значит, на то есть причины, — фыркнул Лу Чжэнь. — Должно быть, у него есть какой-то грязный секрет, который может быть раскрыт. Не забыл тот случай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конечно, не забыл. Вспомнив детали, он с опозданием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Лу Чанъюанем была лишь небольшим эпизодом, который быстро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Жань запомнил её. Как говорится, загнанная в угол собака перепрыгнет через забор, а уж укусит ли она в безумии кого попало — кто знает? На всякий случай бдительность не помешает — бережёного, как известно, и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прошли тихо и спокойно, и Цзи Жань уже начал расслабляться, но, как оказалось, зря — чуть не стал жертвой бешеной собаки. Правда, этой собакой был не Лу Чанъюань, а Лэн Сянлянь, которую после полугода заточения в дровяном сарае вдруг, неизвестно как, выпустили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должно быть, от пережитого тронулась умом. Когда-то она сама украла новорождённого, чтобы заживо закопать, а теперь, в своём безумии, кричала, что ищет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Жаню просто не повезло. В тот день, увидев, что солнце светит ярко, он решил вынести ребёнка погреться, да заодно проверить, как растут новые саженцы в теплице. Но по пути прямо перед ним, выскочив из ворот семьи Лу, оказалась Лэн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в сарае без возможности умыться превратили её в грязную, вонючую и взъерошенную чучелу, от былой красоты не осталось и следа — выглядела она лет на десять старше своего возраста. Грубо откинув прядь волос с лица, она уставилась на ребёнка в объятиях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Лэн Сянлянь, должно быть, перенесла некие мучения, и голос её звучал хрипло, словно разбитый гонг. — Сынок! Мой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воплями она бросилась вперёд и ухватилась за верхнюю часть тела ребёнка. Цзи Жань, застигнутый врасплох, не успел увернуться, и они начали бороться, каждый тяня к себе свою половину. Ребёнок, испугавшись, залился громким плачем. Цзи Жань, опасаясь, как бы малыш не пострадал, во время этой тянучки всё время прикрывал его собой, за что получил от Лэн Сянлянь несколько царапин и укусов на плечах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нарочно, в тот день Лу Чжэнь был занят и не сопровождал их, потому-то Цзи Жань 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был мужчиной, пусть и субтильным, — не чета какой-то женщине. Сначала он опешил, но, придя в себя, лягнул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Сбитая с ног Лэн Сянлянь не унималась, сквозь рыдания выкрикивая что-то о ребёнке и снова пытаясь броситься на Цзи Жаня, чтобы отнять его. К счастью, шум привлёк внимание деревенских, и несколько мужиков, подскочив, скрутили Лэн Сянлянь, так что та не достигла цели, лишь завывала и вырывалась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странно: из дома выбежала сумасшедшая, орет и буянит у ворот уже который час, а в доме семьи Лу никто даже не выглянул — словно и не ведают, что творится. Очевидно, такое отношение означало, что Лэн Сянлянь выпустили намеренно, позволив ей буянить. Возможно, её и впрямь нарочно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немного поразмыслив, догадался, что корни этого — в той встрече с Лу Чанъюанем в городе. Что там про козырь в лице Тао Юаня, что там про загнанную в угол собаку… Очевидно, мысли некоторых людей не укладываются в обычные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выпустили Лэн Сянлянь, должно быть, чтобы разыграть карту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это, Цзи Жань не мог не порадоваться своей былой прозорливости — он оформил усыновление по всем правилам у деревенского старосты, да ещё и включил в условия тот факт, что семья Лу пыталась заживо закопать и размозжить ребёнка. Так что даже если дело дойдёт до суда, он не останется внакладе.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комар хоть и кусает не больно, а надоедает. Снова оказаться под прицелом этой семейки было чертовски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истории он сам был покусан, ребёнок напуган до истерики, так что о походе в поле не могло быть и речи. Пока деревенские удерживали Лэн Сянлянь, Цзи Жань, обняв ребёнка, отправился домой, но в душе у него закипала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просто позволить семье Лу самой добить себя, но раз уж они так рвутся навстречу гибели, почему бы не подтолкнуть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Цзи Жань передал ребёнка тётушке Чэнь, велел Чжан Пину обработать ему раны, после чего сразу отправился в кабинет, разложил бумагу, растёр тушь и написал письмо, которое поручил Ли Гую доставить прямо в управу области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управы области Ичжоу не то что до уездной управы — в одну сторону несколько дней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 эти несколько дней семья Лу умудрилась устроить новую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Лэн Сянлянь среди ночи покинула дом семьи Лу, впотьмах добралась до усадьбы Цзи и повесилась прямо перед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прочие неприятности, но ведь Новый год на носу! Случилось такое — просто дурная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получив утром это известие, чуть не взлетел на небеса от ярости. Не мог он понять, отчего семейка Лу так падка на скандалы, да ещё каждый раз устраивает их, когда Лу Чжэня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злился, разбираться всё равно пришлось. Цзи Жань успокоил дыхание, строго-настрого наказал тётушке Чэнь не выносить ребёнка на улицу и вместе с дядей Чэнем и остальными отправился ко входу. Когда он подошёл, семья Лу, прослышав о случившемся, уже была на месте. Тело ещё висело на перекладине, но они и глазом не повели, подняли вой — старшие рыдают, младшие ревут — и закатили настоящее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Какие же грехи за наши прегрешения?! Здравый человек, и вдруг без причины повесился?!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Сянлянь! Как же ты могла так жестоко бросить меня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всей гурьбой, кроме детей Лу Цзыюаня и Лу Ваньсюэ, набросилась на усадьбу Цзи, даже не взглянув на тело Лэн Сянлянь, и давай вопить и причитать, устроив настоящее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стоявший внутри ворот, лишь нервно подёргивал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и дядя Чэнь бросились было снимать тело, но Цзи Жань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трогать, — холодно сказал он. — Чжан Пин, немедленно скачи в уезд и сообщи властям. Пока не приедут служивые, никто не смеет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семья Лу заволновалась, но Цзи Жань бросил на них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скандалить — пожалуйста. Забирайте тело сами, хороните или жгите — ваше дело. Ко мне это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Жань договорил, как Лу Чангэн подскочил и, трясясь от негодования, тыча пальцем в Цзи Жаня,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здравый человек вдруг повесился у твоих ворот — значит, на то есть великая несправедливость! Думаешь, отмахнёшься словами «не имеет отношения»?!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Хочу к маме! Ма-а-ма!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взрослых с их тёмными замыслами, дети же просто обнимали ноги Лэн Сянлянь и рыдали, и слёзы их были искренними, душераздирающими.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члены семьи Лу, как бы ни была подозрительна смерть Лэн Сянлянь, в тот момент безутешные рыдания двух детей трогали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подкативший было к горлу Цзи Жаня, застрял там. Взглянув на детей, он сжалился и, не вступая в пререкания с семьёй Лу, стал дожидаться, пока староста приведёт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Жань успел мельком окинуть взглядом собравшихся членов семьи Лу. Все, стар и млад, были налицо, не хватало лишь Лу Чанъюаня. Без его науськивания тут явно не обошлось, даже если он сам и не появился — Цзи Жань в этом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 о прочем, но в тот день в городе взгляд Лу Чанъюаня, устремлённый на ребёнка, уже таил в себе расчёт. Цзи Жань и тогда почуял неладное, и явно, и тайно принимал меры, несколько дней был настороже, но не ожидал, что в итоге разразится такое смертельное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специально подговорили сумасшедшую повеситься именно здесь — вот она, злонамеренность,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уже не просто испытывал к семье Лу крайнее отвращение — он прямо-таки жаждал, чтобы с небес грянули молнии и смели с лица земли эту семейку уродов. Впрочем, как только Ли Гуй выполнит свою задачу, этой семье придёт конец. Раньше он не разоблачал их, во-первых, чтобы сдержать через Тао Юаня, не давая им буянить, а во-вторых, чтобы набрать побольше доказательств укрывательства разыскиваемого преступника. Когда грянет катастрофа, посмотрим, как они будут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властей было далеко, и ждать пришлось целый день. Когда Чжан Пин наконец привёл чиновников, был уже вечер. И, как назло, Ли Гуй, отправленный с донесением в Ичжоу, вернулся вместе с ними, да ещё и прихватил с собой служивых из управы области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собрались обе группы, Цзи Жань повёл глазами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