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Зевнув, он почистил зубы, умылся, быстро позавтракал и уже собирался упаковывать вещи, как вдруг зазвонил телефон. Даже не глядя, Сюй Чжичжэнь понял, что это Чан Инмин, который, вероятно, звал его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взглянув на экран, он увидел имя этого парня, который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Пойдем купим солнцезащитный крем? Завтра же начало учебы, а там сразу начнется военная подготовка. Нельзя же войти туда белым, а выйти черным, верно? Как я тогда девушек буду искать? А ты как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пораньше такое говоришь? Что за жажда? Если хочешь купить, давай, только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 утра»? Старик, ты во сколько встал? Давай быстрее, я уже вызвал нашего водителя, он скоро будет у входа в твой переулок. Собирайся и выходи. Проведем последний день перед началом учебы,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слов, богач. Если ты не угостишь, то кто тогда? Ладно, я полью цветы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взглянул на чемодан, который только что открыл, и, вздохнув, снова закрыл его. Выбрав футболку и шорты из шкафа, он присел у входа, чтобы полить цветы, взял телефон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сразу услышал звук катящихся чемоданов. Несколько человек, потные и уставшие, тянули свои вещи и остановились, чтобы спросить дорогу. Сюй Чжичжэнь, даже не слушая, понял, что они ищут тот самый сыхэюань внутри переулка. Благодаря удобному расположению во втором кольце, многие готовы были выложить крупную сумму, чтобы провести ночь в традиционном пекинском дворе и ощутить его атмосферу. Новые лица появлялись здесь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дорогу, он продолжил путь, одновременно листая в телефоне информацию о том, что нужно взять с собой на военную подготовку. Он шел, опустив голову, и не заметил, как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среагировал, успев подхватить человека. Оказалось, это была пожилая женщина. Он испугался, что мог случайно сбить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оказалась добродушной и не стала делать из этого проблему, лишь мягко посоветовала быть внимательнее и не пользоваться телефоном на ходу. Она улыбалась, говорила спокойно, и, несмотря на возраст, выглядела довольно стильно: волосы были уложены и окрашены, она носила духи, держала в руках маленький розовый зонтик и сумку. Сюй Чжичжэнь заметил логотип Hermès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буду внимательнее, бабушка. Вы не ушиблись? Вам куда? Может, проводить вас? — Сюй Чжичжэнь, опасаясь неприятностей, все же решил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мне недалеко. Ох, какой ты симпатичный, молодой человек, не хуже моего внука. Иди, не задерживайся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будьте осторожны. Мы ведь живем в одном переулке, так что еще увидимся. Заходите в гости,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женщину, он больше не рискнул пользоваться телефоном на ходу. Дойдя до выхода из переулка, он остановился у дерева, чтобы немного отдохнуть в тени, и вскоре увидел черный Porsche Cayenne Чан Инмина, новую машину, купленную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увидел, что на заднем сиденье сидит только Чан Инмин. Тот был одет в ярко-фиолетовую рубашку, джинсы с дырками, на шее висел кулон, а на правой руке красовалась новая татуировка. Он выглядел довольно привлекательно, но его стиль был настолько вызывающим, что это чувствовалось в самой его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такой же вычурный, как и всегда. За лето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Чан Инмин толкнул его локтем, подмигнул и похвастался. — Ну как, я все лето провел в спортзале. Видишь, как мышцы на руках подкачал? Правда, стал еще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внимательно посмотрел, но не заметил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все лето тренировался?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не все лето, но половину точно. Я же еще в Японию ездил отдыхать, так что, возможно, немного ослаб. Но через пару дней тренировок все будет в порядке. Кстати, поедем в Сидань? Купим солнцезащитный крем, прогуляемся, поедим. А в школу вместе пойдем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что меня отвезет. Он хочет похвастаться своими водительскими навыками, так что встретимся уже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равно у нас одна специальность, так что все как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насвистывать, выглядел очень довольным собой, попробовал напрячь мышцы, но не заметил изменений. Возможно, это из-за того, что последние дни он не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было прохладно, и через некоторое время стало даже немного холодно. Водитель, как всегда, был знакомый Ван, в темных очках и черном костюме. Сюй Чжичжэнь как-то шутил с Чан Инмином, что водитель, наверное, насмотрелся гонконгских фильмов, раз всегда ходит в черном костюме, как телохранитель или член мафии. Казалось, вот-вот кто-то нападет на машину и начнется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смеялся, говорил, что это требование его отца, который считает, что так выглядит круто. Его отец был нуворишем, разбогатевшим на недвижимости, с пивным животом, лысеющей головой и обвешанный золотом. Вероятно, в молодости он мечтал о таком стиле, но теперь, с его телосложением, это уже невозможно, так что он наслаждается, глядя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Пекинские пробки известны всей стране, и вскоре они застряли в одной из них. Но это не помешало им развлечься. Чан Инмин присмотрел несколько пар кроссовок и попросил Сюй Чжичжэня помочь с выбором. Сюй Чжичжэнь не особо разбирался в этом, поэтому выбрал те, что показались ему симпатичными. Однако его вкус был высмеян, и Чан Инмин выбрал другую пару — ярко-оранжевую, что идеально соответствовало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светило яркое солнце, и казалось, что до осени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Сидань был им обоим знаком, они часто там бывали. Как только они прибыли, первым делом купили ледяную колу, выпили залпом, почувствовали прилив сил и только потом отправились в отдел косметики за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и Чан Инмин никогда раньше не пользовались косметикой, максимум — гелем для умывания. Оказавшись на месте, они растерялись от количества брендов и не знали, что выбрать. Спросив у консультанта, они узнали, что для военной подготовки лучше всего подходит Shiseido с их «золотой бутылочкой» или другой бренд с кремом на основе периллы.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своего типа кожи, они решили последовать совету. Чан Инмин взял два флакона солнцезащитного крема, расплатился, и они отправились наверх, чтобы пообедать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Я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копейки. Мы ведь не чужие, в следующий раз угостишь меня. Сегодня я угощаю, празднуем начало учебы. За удачное начало учебы и военной подготовки! Ну,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поднял бокал пива и звонко чокнулся с Сюй Чжичжэнем. Оба выпили залпом, затем взяли палочки и начали накладывать в кипящий бульон тонко нарезанные кусочки мяса. Масло блестело на поверхности, сверху плавали зерна сычуаньского перца, а в центре кастрюли кипел небольшой круг белого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положил в рот свернутый рулетик из баранины, разжевывая,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ого, как остро! Завтра начало учебы, я читал, что после обеда сразу едем в лагерь для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моя мама уже все узнала. Говорит, что Центральная академия драмы — это жесть. Но в нашем потоке много звезд. Ты помнишь, что ты на пятом месте в рейтинге? Первые четыре места — все знаменитости. Я посчитал, двое из них — бывшие дети-актеры, еще двое дебютировали в последние годы. Все они нарасхват. Наш поток будет настоящей битвой титанов. — Чан Инмин широко раскрыл глаза, загибая пальцы, затем, из-за остроты, сделал глоток пива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новости. В день нашего собеседования у входа стояла куча папарацци. Каждого, кто выходил, они снимали. Думаю, этот ажиотаж еще долго не утихнет. Завтра, на открытии, нас тоже обступят.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наконец-то начал писать cpy. Эта идея появилась в прошлом году, и сейчас, пока есть настроение, решил активно взяться за нее. После холодного приема другой работы я уже не обращаю внимания на то, будет ли кто-то это читать… Главное, что мне нравится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я не из Пекина, поэтому не очень хорошо знаю его. Пришлось активно искать информацию, чтобы сделать описание более правдоподобным. Часть про Центральную академию драмы я старался изучить, но многое все же пришлось выдумывать. Можно считать это полуфантастическим миром. Если найдете ошибки, дайте знать (хотя, думаю,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Переименовал некоторые вещи, например, «Центральная академия драмы» вместо «Центральная академия театрального искусства», чтобы избежать слишком явных нестыковок.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люблю легкие и милые истории. Обожаю сюжеты про шоу-бизнес.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