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Фраза вышла уж слишком странной. Се Бэй не сдержал смеха, Нянь Нэнцзин тоже рассмеялся и развалился в кресле, становясь чуть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напрягаться. Общайтесь со мной как с другом. Я разговаривал с Бэем, и он упоминал вас — говорит, ребята вы хорошие, и ладите вы хорошо. Бэй, как вы знаете, уже много лет в кино, в общении с людьми довольно зрелый. Но он всё же вашего возраста, так что если где-то поведёт себя не так — проявите понимание. Вы же одногруппники, можно говорить напрямки.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внешне напоминал сурового крутого парня, но на деле оказался словоохотливым и даже слегка занудным. Он говорил без умолку какое-то время, успешно развеивая неловкость и превратив встречу в подобие лекции, где остальным оставалось лишь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слушая, думал лишь об одном: когда же принесут стейк? Он уже готов был умереть с голоду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снял кепку. Волосы, примятые за время носки, торчали пушистой шапкой, но он даже не попытался их пригладить, позволив непослушным прядям торчать как попало. Откинувшись на спинку стула, он слушал Нянь Нэнцзина, но уже через несколько фраз понял: тот, похоже, и сам не знает, о чём говорить, и просто вещает, будто на планерке. Вставить слово было невозможно — только 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наконец нарушил звон колокольчика. Официант с улыбкой вкатил тележку и начал расставлять блюда. Было уже за полдень, все изголодались, и вскоре зазвучал перезвон ножей и вилок о фарфор. Каждый склонился над тарелкой, разрезая стейк или накручивая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десерт, Нянь Нэнцзин наконец осторожно изложил истинную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так. Команда считает, что в следующем году у Бэя будет слишком мало анонсов и публичных появлений. Мы почти не берём для него проектов на учебный год, кроме уже утверждённых съёмок для журналов. Поэтому, чтобы поддерживать определённый уровень присутствия в медиапространстве, а также из некоторых других соображений, мы решили, что Бэй будет вести видеоблог. С влогами вы, наверное, знакомы? Да, вот эти короткие видео. И мы хотели бы вас попросить: если будет время — помогайте Бэю со съёмками. Много времени это не отнимет, большую часть он будет снимать сам, но иногда, когда будет неудобно или понадобится помощь, надеюсь, вы сможете его подстраховать. — Нянь Нэнцзин упёрся руками в стол, внимательно глядя в сторону Се Бэя. Поскольку Сюй Чжичжэнь сидел рядом, возникало ощущение, будто агент обращается именно к нему, и тот лишь старательно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если понадобится — обязательно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тут благодарить, мы же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вздохнув, выпрямился и, сложив руки в немом жесте, с лёгкой издевкой, но и с долей искренности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Прошу-прошу. Спасибо-спасибо.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именно их так раззадорило, но все разом рассмеялись — даже у Нянь Нэнцзина от смеха полезли морщинки.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Нянь Нэнцзин предложил подвезти их на машине, но они отказались: до академии было рукой подать, можно было и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Нэнцзин в солнцезащитных очках не стал настаивать, лишь проводил их взглядом, после чего уехал со стоянки.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Сюй Чжичжэнь, обняв рюкзак, играл на телефоне. После обеда клонило в сон, а впереди ещё были занятия по специальности, поэтому он слегка прибавил шагу, надеясь успеть немного вздремнуть перед парами.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территории академии кто-то вёл съёмки. Непонятно, для чего, но целая группа людей с камерами и отражателями толпилась на аллее. Сюй Чжичжэнь прошёл мимо быстрым шагом, лишь мельком глянув в их сторону, 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после обеда он получил уведомление: Хун Байчжэ написал ему в WeChat, прося встретиться в конференц-зале корпуса факультета режиссуры. Сюй Чжичжэнь ничего не понял. Только что закончилась долгая пара по сценической речи, он был выжат как лимон. Чжэн Чэн и Сюй Хайшунь, перекинувшись руками через плечи, сказали, что идут в столовую. Сюй Чжичжэнь, набивая рюкзак,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дела, идите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подошёл Се Бэй, тоже с рюкзаком на одном плече,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Увидимся в общаге.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Хайшунь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У вас что-то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Меня куратор вызывает, не сказал зачем. — Сюй Чжичжэнь провёл пальцем по экрану телефона, не закрывая WeChat, где так и висело сообщение от Хун Байчжэ,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заглянул ему через плечо, слегка удивился, затем достал свой телефон. На экране тоже красовалось сообщение от Хун Байчжэ.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одно и то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Чжэн Чэн выглядел удивлённым, но ничего не сказал, лишь потряс Сюй Хайшуня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увидимся в общаге. Мы с голоду пухнем, пошли 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записывая что-то в заметки, краем глаза следил за ступеньками. Се Бэй шёл рядом, тоже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на одном из лестничных пролётов оба споткнулись, едва не шлёпнувшись на пол во весь рост. Хорошо, что один успел ухватиться за перила, а другой — за стену, иначе не миновать было позорного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обнимая телефон, в лёгком ступоре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усмехнувшись, посмотрел вниз. Там торчала выступающая ступенька, заметно ниже остальных, и разглядеть её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Ступенька. Оба не заметили. — Он ткнул в выступ носком ботинка, поправил сползающий рюкзак. — Пошли, это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конференц-зал, они обнаружили, что там уже есть люди: Чжун Шэншэн, Ху Кэ, Пань Чэнъин и незнакомая девушка, хотя лицо показалось знакомым — наверное, из параллельной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Байчжэ сидел во главе стола и, увидев их,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длинного стола стояли мягкие кресла. Видимо, пришедшие раньше заняли один ряд. Сюй Чжичжэнь пошёл за Се Бэем, а тот направился прямо к противоположному ряду и сел рядом с Хун Байчжэ. Тело Сюй Чжичжэня среагировало быстрее головы — он машинально уселся рядом с Се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Байчжэ откашлялся, оглядел присутствующих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собрал вас по одному вопросу. В этом году Центральный комитет призывает сознательную молодёжь служить партии и вносить свой вклад. Эту тематическую кампанию вы, уверен, знаете. Наша Центральная академия драмы, как оплот нового поколения, должна поддержать её и выпустить клип. Основная идея — патриотизм и поддержка партии, и для этого нужны целеустремлённые молодые люди. Вы же — одни из самых способных студентов актёрского факультета, да и всего набора этого года. Руководство академии, обсудив, отобрало из первокурсников десять представителей для участия в съёмках этого клипа. Поздравляю, вы вошли в их число. Что касается самих съёмок — всё довольно просто. В эту пятницу в кампусе снимут материал с вашей, первокурснической, группой. Потом будет запись в студии. В субботу многие наши выпускники вернутся, чтобы снять общую хоровую сцену. Вот эти два времени вам и нужно будет выкроить. Надеюсь, у всех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по сути, не предполагал отказа. Все закивали, выражая полную готовность внести вклад в дело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Байчжэ, удовлетворённый, взял со стола стеклянную кружку и отхлебнул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Песня для клипа — «Я люблю мою Родину». Преподаватель вокала, кажется, говорил, что вы её как раз разучиваете? Отлично. Так что тренируйтесь и посветите лицом нашему набору! Кстати, вступите в эту группу — там будут все организационные объявления. Не забудьте сменить ник на формат «курс — специальность — фамилия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вступили. Время поджимало, и Хун Байчжэ, закончив с инструктажем, кратко подытожил и распустил собрание, отпустив всех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конференц-зала, Ху Кэ обернулся и предложил создать отдельный чат для участников — чтобы было удобнее общаться. Все согласились, мимоходом добавили друг друга в друзья, и Сюй Чжичжэнь узнал, что девушка из первой группы зовётся Чжу Хуэй и на вступительных она заняла шестое место — сразу после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удивился: выходит, отбор шёл по рейтингу?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контактами, все разошлись. Сюй Чжичжэнь и Се Бэй вместе направились в столовую, Чжу Хуэй и Чжун Шэншэн пошли своей дорогой, Ху Кэ, хихикая, убежал, разговаривая по телефону, а Пань Чэнъин в одиночестве закинул рюкзак за спину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отвёл взгляд и тут же встретился с вопросительным взглядом Се Бэя. Он смущённо почесал затылок и, опережая вопросы,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отбирали по рейтингу?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опустил голову, сунул телефон в карман брюк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Но не только. Всего отобрали десять первокурсников, а шесть из них — с актёрского.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 — Сюй Чжичжэнь задумчиво погладил подбородок. Такой проект был лакомым куском, и попасть в него было честью. — Значит, стоит посмотреть, кто ещё вошёл в список, и тогда станут понятны критерии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