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проходил проб в настоящей съёмочной группе и не знал точного порядка действий, но кое-что слышал из обрывочных рассказов. Никто не помогал ему готовиться, не было ни декораций, ни костюма — чем это отличалось от обычных упражнений на актёрском мастерстве? Разве что не было рядом Се Бэя для отработки диалогов. В остальном — всё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Уверенность Сюй Чжичжэня зиждилась почти что на полном неведении, и лишь юношеский пыл позволял ему идти вперёд без тени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Фу Бу был наивен, лишь слегка познав мир, и, в отличие от своего рано повзрослевшего друга Ху Хуа, оставался чистым и непосредственным, порой даже простодушным. Хотя он и был отпрыском богатой семьи, в нём не было и тени высокомерия, зато чувствовалась упрямая настойчивость, больше свойственная людям из простых семей. Он любил живопись и стремился достичь в ней совершенства.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недостатком была чрезмерная, почти идеальная цельность. Он не умел отступать, упрямо держался за своё, что в итоге и привело к ранней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Сюй Чжичжэня появилась лёгкая, смущённая улыбка. Он смотрел на воображаемого собеседника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 Хуа, кем ты хочешь стать?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воображаемый ответ, его губы тронула улыбка. Он слегка прикусил нижнюю губу, словно немного стесняясь, но во взгляде мелькнула решимость: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я… я хочу стать художником. Объехать всю страну, запечатлеть её красоту и показать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мать — не главная причина. Мне и самому это безумно нравится. Просто… если бы она поправилась, было бы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чистым, полным светлых грёз о будущем: о днях, когда они с другом будут бродить по улочкам Бэйпина, о мире и спокойствии вокруг, о седовласых учителях в школе и миловидных студентках, разговор с которыми вызывает лёгкое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в будущем он погибнет в бою в своём любимом Бэйпине, падёт среди дыма и огня, так и не увидев тех самых красот, о которых мечтал, и навсегда закроет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уезжали, дождь уже прекратился. Воздух был свеж, пахнул влажной землёй и травой — запах, который почему-то возвращал в детство, в беззаботные школьные годы, когда, вернувшись домой, он швырял портфель и бежал во двор играть с соседскими ребятами.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Нанькай давал наставления: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Вернёшься в академию — сообщи куратору. Съёмки стартуют в ноябре, тебе нужно будет приехать на площадку примерно в середине месяца, сниматься будешь около недели. Документы на академический отпуск съёмочная группа позже вышлет, сам подготовь всё, что нужно, и согласуй.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Чжичжэнь всё ещё не мог до конца поверить в происходящее. Он кивнул, а 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вправду прошёл? Буду сниматься в кино?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Нанькай улыбнулся,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Прошёл.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Чжичжэнь растерянно потер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мог взять в толк: неужели пробы такие простые? Настолько лёгкие? Кино? Он, первокурсник, будет сниматься в кино? Он был абсолютным новичком, у него даже не было агентства.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Нанькай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забивай себе голову. Я лишь предоставил тебе возможность, а ты сам её использовал. Конечно, нельзя отрицать — без этих связей тебе было бы куда сложнее её получить. Но в этом нет ничего постыдного. Постыдно, когда возможности не соответствуют способностям. Но у тебя — соответствуют. — Он повернул руль, съезжая на другую, усаженную деревьями дорожку, откуда потянуло лёгким ветерком. — К тому же, Лао Чэнь отметил твою неотшлифованность, чистую, не испорченную индустрией. Он столько лет в Гонконге, новых лиц насмотрелся. Раньше несколько лет сам кастинги вёл, глаз намётан. Не думай, что я просил его планку для тебя опустить. Мне даже неудобно было говорить, но перед встречей он предупредил: шансы невелики, он уже договорился о кастинге в Шанхайской театральной академии после праздников. Большинство студентов, даже талантливых, на пробах из-за волнения проваливаются. Он не стал бы делать поблажку из уважения ко мне. Один шанс — и всё, решили просто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засмеялся, и было видно, что он сам приятно удивлён: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никто не ожидал, что ты так хорошо справишься. Видимо, это твоё призвание. Мы с Лао Чэнем оба были поражены и довольны. И даже если бы он поехал в киноакадемию, всё равно выбирал бы среди студентов, с первого по четвёртый курс. Может, кто-то и оказался бы лучше, но ты был первым, он тебя увидел — и всё,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проезжали мимо кондитерской, и сладкий аромат донёсся с ветерком. Сюй Нанькай спросил, не хочет ли Сюй Чжичжэнь чего-нибудь сладкого. Тот на мгновение задумался, потом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припарковались, зашли в магазин и купили несколько разных пирожных, специально выбрав мягкие, нежные — такие подошли бы У Сюфан и Сюй Цзячэну.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дедушке нельзя много сладкого.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махнул рукой Сюй Нанькай. — Мы-то тут ещё есть. Разве не справимся?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вправду был рад, набрал целую коробку пирожных, и морщинки в уголках глаз так и не разглаживались. Жаль, Сюй Чжичжэнь был слишком поглощён собственным изумлением и радостью, чтобы это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для него… сниматься в кино было чем-то очень далёким. Никто не ожидал, что это случится так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это или плохо — Сюй Чжичжэнь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идти вперёд — никогда не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*Авторское примечание:*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*Не отредактировано.*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наконец-то, после долгого перерыва, дождался хороших новостей. После поступления в Центральную академию драмы Сюй Чжичжэнь получил роль в кино — правда, второстепенную, роль в юности второго главного героя. Вся семья ликовала и решила отметить это событие ужином в ресторане. Редко собираясь все вместе, даже обычно непьющий Сюй Нанькай пригубил немного вина, ровно настолько, чтобы поднять бокал за первую в жизни роль Сюй Чжичжэня.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горжусь тобой,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Чжичжэня напоили допьяна — жёлтое, белое, всё вперемешку. Ещё не доев и половины, он уже был в стельку пьян, обнимал руку У Сюфан и глупо ухмылялся. Пьяным он становился тихим — не болтал лишнего, просто сидел на месте, красный и улыбающийся.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Нянь с улыбкой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готов. Совсем допил его,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Цзячэн тоже перебрал от радости. Получив от У Сюфан несколько грозных взглядов и пинков под столом, он лишь смущённо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я же просто… слишком обрадовался! Ладно, ладно, виноват, виноват. Хватит меня пинать. После ужина я сам Чжэньцзы на руках отнесу, договорились? Давайте лучше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Похмелье обрушилось на него тяжёлой, пульсирующей головной болью. Проснувшись, он не сразу сообразил, который час, ощущая лишь тошноту и головокружение. С трудом поднявшись, он вышел из комнаты и тут же услышал голос У Сюфан: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Чжэньцзы, проснулся? Дедушка, неси похмельный суп!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Чжичжэня, всё ещё шатающегося, подхватили и усадили на диван. Он выпил целую миску густого, пряного бульона, и лишь после этого немного пришёл в себя, сидя, сгорбившись, и пытаясь собраться с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Энергичная У Сюфан, уже занимаясь посудой, спросила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Лучше? Добавить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редко так напивался. Став взрослым, он и пил-то нечасто, в основном с друзьями, и никогда не перебарщивал. Вчерашний коктейль из пива и крепкого алкоголя, да ещё и в таких количествах, дался ему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Уже… нормально, — слабо выдохнул Сюй Чжичжэнь. — Больше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который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двенадцать. Разве не чувствуешь, как пахнет? Папа ушёл на репетицию, не вернётся. Мама пошла делать маникюр, наверное, скоро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«угу»кнул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ещё полежу.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осторожнее там! — крикнула ему вслед У Сюфан. — Скоро обед, лучше телефоном займись, в себя придёшь. Не засыпай!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Сюй Чжичжэнь хотел было усмехнуться, но сил не было. Медленно поплёлся обратно в комнату. Одежда на нём была вчерашняя, от неё несло потом и перегаром. Он решил, что примет душ уже после еды, а сейчас просто плюхнулся на кровать, нащупал телефон, разблокировал его — и уставился на лавину уведомлений.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Лениво перевернувшись на бок, он начал пролистывать их. На важные отвечал, рекламные рассылки и уведомления приложений смахивал в сторону. И почти в самом конце списка…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от Се 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был в районе Вэньи? Кажется, я тебя видел».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тапнул по экрану. Сообщение было отправлено вчера, ближе к шести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Недоумение охватило его. Откуда Се Бэй знает про район Вэньи? Там же снимал квартиру режиссёр Чэнь Сунъань. Неужели он тоже случайно оказался там и заметил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Чжичжэнь пошевелил пальцами и набрал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«Вчера был занят, не смотрел телефон. А что? Ты тоже там был?»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пришёл почти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на парковке тебя заметил. Ты был с отцом, да? Не стал окликать — ты как раз уходил».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http://bllate.org/book/16272/1464462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