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было не переживать? Сюй Чжичжэнь подавил лёгкую тревогу, затаившуюся в сердце, и сменил тему, заговорив о недавней работе Се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приехал в Шанхай не только повидаться с родными, но и по делам. Эта квартира была его собственностью, родители жили в другом районе, и после встречи с ними он сразу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иногда скучаю по тому рабочему состоянию. Было очень насыщенно, но это не то же самое, что насыщенность учёбы. Хотя учиться в Центральной академии драмы тоже было интенсивно и утомительно, прогресс ощущался очень явно. А когда работаешь — больше думаешь о том, как проложить себе путь, как побороться… — Его взгляд постепенно стал отсутствующим. Подперев подбородок рукой, он говорил, а Сюй Чжичжэнь слушал и чувствовал, будто Се Бэй на мгновение раскрыл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быстро снова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Бэя прояснился, словно он осознал, что был слишком откровенен. Он намеренно взглянул на Сюй Чжичжэня и, не заметив никакой особой реакции, спрыгнул с дивана. — Сыграем? Недавно купил Switch.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постоял на ковре, полистал коробки с играми и наконец выбрал. — Давай в эту.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Игровые навыки Се Бэя, надо признать, не блистали. Сюй Чжичжэнь по большей части прикрывал его, первым убивая толпы зомби и прокладывая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Се Бэй даже начал досадовать. Попивая заказанный чай с молоком, он сидел на полу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плохо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фыркнул, сел рядом на мягкий пуфик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открыл тебе огромную дверь, значит, должен был прикрыть одно маленькое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не сдавался и запустил новый раунд. Оба бились изо всех сил, но снова проиграли на том же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я слишком слаб, иначе мы бы этот уровень точно прошли. — На жидкокристаллическом экране кровавыми каплями стекала надпись «GAME OVER». Се Бэй, опустив голову, потягивал молочный чай, потом поднял взгляд на большой экран, полный глубочайшего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Чжичжэню в этот момент Се Бэй показался удивительно милым. Словно под отстранённой внешностью на мгновение проглянула незрелая душа, которая так переживала из-за своих слабых игровых навыков и того, что из-за неё товарищ не может пройти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приподнялись в улыбке. — Ничего, давай сменим игру. Эта слишком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переключились на танцевальную игру. Хотя Се Бэй ничего не сказал, он был уверен в себе — ведь и танцевал, и пел он неплохо. Вместе они отодвинули журнальный столик, сдвинули вещи на полу в сторону, освободив достаточно места. Ковёр под ногами был пушистым, по нему было приятно ступать — ни холодно, ни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песен ковёр уже слегка помялся, оба дышали тяжело, прислонились к стене в стороне, размышляя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почему так выматывает? Еле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задыхаясь, держался за поясницу, на лице его читались лёгкая серьёзность и сомнение. — Неужели я так давно не танцевал, что устал всего после двух песен?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Чжичжэнь рассмеялся. — Тоже форма подвела? Я вот почти падаю.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с недоверием подошёл к телевизору посмотреть, какого же были сложность и результат у тех двух танцев, что они только что исполнили. На его лице отразился явный шок. Сюй Чжичжэнь бросил взгляд: сложность всего две звезды, оценка —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редкостную выражение лица Се Бэя Сюй Чжичжэнь выдержать не смог, разразился смехом, повалился на диван и хохотал, не в силах остановиться. Се Бэю стало слегка стыдно, он набросился на того, чтобы заткнуть ему рот, но в итоге оба снова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чём же дело? Почему такой плохой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духе ответственности Се Бэй нашёл в истории заказов запись о покупке этого картриджа, по ней определил название игры и сразу увидел ключевые слова: «Корейские танцевальные упражнения для похудения». Они переглянулись и снова не смогли сдержать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Затраты энергии были слишком велики. Сюй Чжичжэнь залпом допил оставшийся фруктовый чай. Се Бэй спросил, не хочет ли он пиццы, и заказал в Pizza Hut доставку: самую большую пиццу, набор закусок и два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такой хаос, что Сюй Чжичжэнь, немного отдохнув, не выдержал и принялся наводить общий порядок. Се Бэй сидел перед телевизором и перебирал купленные картриджи, смотря, что же такого странного он понабирал тогда походя.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комната заметно посветлела и стала просторнее. Картонные коробки от посылок и пластиковые пакеты были затолканы в одну огромную коробку, одежда сложена в стопку, еда и напитки — в другую, разные мелочи — в третью. Сюй Чжичжэнь стоял рядом с двумя сплошными рядами обуви, смотрел на него и был совершенно потрясён. — Как ты умудрился купить столько обуви? Ты её вообще всю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Сюй Чжичжэнь, как бы он ни любил обувь, к настоящему моменту в своём шкафу скопил всего десять пар, и то тщательно отбирал и копил на них. А здесь распакованной обуви было штук двадцать, в основном Converse, немало и AJ, среди которых он узнал пять-шесть лимитированных моделей, а ещё несколько броских туфель и ботинок Dr. Martens.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Бэя эти слова слегка смутили, хотя при покупке он не чувствовал, что берёт много. — Вообще-то… у меня есть небольшая слабость к коллекционированию обуви. У меня даже есть отдельная комната для неё.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доставку, Сюй Чжичжэнь осмотрел всю квартиру Се Бэя и от всей души поразился: хорошо быть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— жилое помещение? Скорее, большая кладовка.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думал, что три соседние комнаты — это спальня хозяина и гостевые, но оказалось, что только одна из них была спальней, а две другие — комнатой для обуви и гардеробной. Комната для обуви была спланирована ещё при ремонте: стенные шкафы для обуви занимали две стены полностью, на остальных двух стояли высокие шкафы разной формы, внутри которых хранились разные мелочи, письма и подарки от фанатов, а также купленные безделушки. Наборов Lego было немного, собранные стояли на полу вместе с коробками, из-за чего при входе было даже немного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гардеробная больше походила на хранилище Lego. Одежды висело не так много, но по сравнению с гардеробом Сюй Чжичжэня её было раз в десять больше. Всё было разобрано и развешано по сезонам профессиональным организатором гардероба, а всё свободное пространство занимали наборы Lego.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был в полном восторге, попутно разглядывая несколько конструкторов. Се Бэй, заметив его интерес, присел рядом и начал сам рассказывать о них, а потом спросил, не хочет ли он пойти в гостиную собрать Lego — как раз приехала новая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поколебался, взглянул на Се Бэя, который редко бывал так оживлён, и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Lego — занятие, невероятно убивающее время. Новый набор был высокой сложности — модель станции из «Гарри Поттера». Они немного посмотрели на схему сборки, немного поставили детали, как приехала доставка. Сюй Чжичжэнь забрал заказ, поставил на журнальный столик, и они уселись есть прямо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взял чёрную заколку и закрепил ей чёлку. Лишь несколько непослушных волосков выбились наружу, но он не придал этому значения. С открытым лбом его красивые глаза сияли ещё ярче, уголки глаз были приподняты. Взяв кусок пиццы, он с энтузиазмом рассказывал Сюй Чжичжэню, как красиво будет выглядеть собранный конструктор и как здорово он тренирует логическое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посмотрел на картинку и согласился, что модель действительно красивая, но собрать её для него, пожалуй, будет сложновато.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Се Бэя, когда тот увлёкся Lego. Тот наклонил голову, задумавшись. На фоне играла песня из Bluetooth-колонки — «Цили сян» Джей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лет в пятнадцать. Тогда я как раз снялся в одном фильме, и после съёмок… было какое-то внутреннее смятение, не мог успокоиться, а вскоре предстояло идти на съёмки сериала. Один старший коллега по съёмочной площадке посоветовал мне попробовать собирать Lego — чтобы расслабиться, отвлечься. Я попробовал, и правда помогло, да и сам процесс сборки мне понравился, так понемногу и начал покупать. — Се Бэй улыбнулся, откусил пиццы и, жуя, немного невнятно продолжил. — Потом на Lego стало не хватать времени, и я сменил увлечение — переключился на покупку обуви. Это проще: есть радость от шопинга, сама обувь мне нравится, как коллекция тоже ценность представляет, носить можно, да и не такая уж дорогая. В общем,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последующим комментарием о том, что обувь «не такая уж дорогая», Сюй Чжичжэня больше заинтересовало, в каком именно фильме тот снимался. Он так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замешкался, потом улыбнулся, и в улыбке будто мелькнула тень смирения. — В «Чжаочжао».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