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успокоился. Перед его внутренним взором проплывали образы: мать, лежащая в постели в беспомощной тревоге; Фу Бу, слабый телом, но полный решимости сделать что-то для страны; страдающий Китай; всё ещё спокойный Бэйпин; знакомые соседи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Возможно, он всё это время упускал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был просто плоским персонажем на бумаге. Он был объёмным, живым человеком, из плоти и крови, но олицетворял собой не только себя. Он был одним из тысяч, миллионов таких же китайцев — растерянных, чувствующих своё бессилие. Слабость не означала трусости. В его груди тоже билось сердце, болевшее за судьбу страны. Его горечь проистекала не только из-за того, что всегда мягкая мать вдруг стала настаивать на его отъезде и отвергла его идеи. Он понимал, что творится в мире, но ничего не мог поделать. Он не был как Хуа — сильным, разбирающимся в обстановке, способным анализировать. У него был только дар к рисованию. Он не мог защитить даже собственную мать. Он хотел что-то сделать — для своей маленькой семьи, для большой страны, —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проливал слёзы? Пожалуй, только его собственная, сокровенная горечь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поднялся, подошёл к Чэнь Сунъаню, встретился с ним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с облегчением выдохнул. Слава богу, он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свечей, хотя на дворе стоял день, в этом холодном дворе, как всегда, теплились огоньки. Пламя было слабым, будто его могло задуть любое дуновение, но оно никогда не гасло. Даже в самые тёмные времена оно продолжало гореть тусклым красным огоньком, дожидаясь, когда кто-нибудь возьмёт серебряные ножницы и подрежет нага́р.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Бу подошёл и опустился на колени у материнской постели,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Бу, что случилось? — слабо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бессознательно мну в руках край одежды, плечи его беззвучно вздрагивали. Когда он наконец поднял голову, глаза его блестели от навернувшихся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можно я не поеду в Англию? — с трудом выдавил он, слёзы стояли в глазах, готовые вот-вот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резко закашлялась, отвернувшись, чтобы сын не видел её приступа. В долгих, надрывных звуках кашля Фу Бу пристально смотрел на трясущееся, беспомощное тело на кровати, чувствуя, как бессилие и отчаяние сжимают ему горло. Он лишь сильнее впился зубами 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наконец стих. Она повернулась к нему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Бэйпине становится всё неспокойнее, как ты можешь… как ты можешь ещё оставаться здесь?.. Забудь свои прежние мысли, это слишком опасно. Послушай… послушай маму, уезжай за границу. У тебя талант, ты любишь живопись, в Англии тебе будет хорошо. Та школа… говорят, очень знаменитая. Дядя послал туда несколько твоих работ, они пришли от них в восторг. Всё уже решено, к чему ты сейчас это говоришь?.. — Она снова закашлялась. — Будь умницей, Бу, уезжай. Уедешь — и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заплакал ещё горше. Слёзы текли беззвучно, капля за каплей падая на синий халат и оставляя на ткани тёмные,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плакать?.. Опять впал в детство? Вечно ты ревёшь, — мягко сказала мать, вытирая платком его мокрое лицо. — Послушай маму,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всхлипнул он, в голосе слышались и досада, и покорность судьбе. — А как же ты? А я?.. А они? А все люди в Бэйпине? Разве от этого мира можно просто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улыбнулась ему — кротко, нежно, как те безымянные белые цветочки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столько лет держалась. К тому же, на праздники ты сможешь приезжать ко мне, правда?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всё сложится не так, как он надеется. Он не мог перечить материнской воле, тем более теперь, когда её тело сковывала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 и с силой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появилась умиротворённая улыбка. Она протянула руку, чтобы поднять его, взяла его ладонь в свою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и хорошо. Мой Бу потом станет великим художником, ведь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всё ещё плакал. На лбу у него краснела отметина от удара. Актриса с жалостью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Так сильно стукнулся, у меня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вышел из роли. Окружающая тишина сменилась привычным съёмочным шумом, ассистенты уже бежали к нему, чтобы накинуть длинный халат и осторожно отвести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сунул ему в руки грелку, затем достал из рюкзака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вытри слёзы. Наконец-то сняли, похоже, режиссёр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тепло в ладонях медленно возвращало его в реальность. Он сжал салфетку и принялся вытирать лицо. К актрисе тоже подошёл её ассистент поправить макияж. Сюй Чжичжэнь опомнился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очухался. Не больно,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усилили беспокойство собеседницы. Она вздохнула, спустилась с кровати и присела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краснота, а ты говоришь — не чувствуешь. Гримёру потом подправлять придётся. Молодой ещё, говорят,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кивнул, прижимая к себе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нормально. Молодой — опыта мало. Но режиссёр не ошибся, выбрав тебя. В роль входишь быстро, состояние ловишь. Только… — она положила руку ему на голову. Пальцы были прохладными, движение — мягким. В её глазах мелькнула жалость. — Меру знать надо. Это всего лишь маленький эпизод, снимаешься ты всего несколько дней, вернёшься в институт — и через пару дней из роли выйдешь. А если потом попадётся роль посложнее, что, каждый раз так изматываться будешь? Себе же дороже,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стараясь говорить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учись этот баланс чувствовать. Но себя не корить — ты ещё юнец. Хоть и с актёрского, но тебе этому пока не учат… Пока на ощупь идёшь, с опытом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понимая её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сестра Цинь. Обязательно над этим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советы, просто слова. Талант у тебя есть, ращу твоим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закивал, всё ещё ощущая, как скованность отступает под накатывающим теплом,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Цинь,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 вернулась на кровать, он вдруг сообразил, как глупо выглядел, даже не встав и не поклонившись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неспешной походкой подошёл похвалить его за отличную игру — мол, наконец-то проникся персонажем, — и сказал, что нужно будет доснять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кивнул в знак согласия, перекинулся с режиссёром парой фраз. Когда гримёр уже приготовился поправлять ему макияж, он вдруг что-то вспомнил, ухватился за рукав Чэнь Сунъаня и, смотря на него настойчивым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режиссёр… а Фу Бу… неужели он и вправду должен быть таким…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защитить больную мать, не мог сберечь свою мечту. Хотел послужить стране, но умер в тени, даже не ступив на поле боя. Его жизнь казалась прекрасной и героической, но в глубине была полна трагедий, а горечь тысяч утрат скрывалась под слоем боли. Его чистота и наивность были достоинствами, но добрым редко достаётся добрая судьба. Хотя он пожертвовал собой ради страны, помнили о нём лишь несколько товарищей по организации да родные. На надгробии было начертано лишь: «Фу Бу из семьи Фу» — и больше ничего. Прожил мало — вот и вся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организацию с горячим сердцем, желая вложить свои силы в спасение любимого Бэйпина, усердно тренировался стрелять и драться — но так и не добрался до поля боя, потеряв молодую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смотришь на этого персонажа словно со стороны, сердце сжимается от жалости и сожаления. Остаётся лишь вздыхать о превратностях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Сюй Чжичжэня снова выступили слёзы. Он не отпускал рукав Чэнь Сунъаня, словно пытаясь выпросить у режиссёра объяснение, оправдание для этого вымышленного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Сунъань на мгновение замер, затем опустил голову,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успел посветить, — медленно произнёс он. — Для него, возможно,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постепенно разжал пальцы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