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постепенно успокоился. Перед его внутренним взором проплывали образы: мать, лежащая в постели в беспомощной тревоге; Фу Бу, слабый телом, но полный решимости сделать что-то для страны; страдающий Китай; всё ещё спокойный Бэйпин; знакомые соседи и переулки.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Возможно, он всё это время упускал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Фу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никогда не был просто плоским персонажем на бумаге. Он был объёмным, живым человеком, из плоти и крови, но олицетворял собой не только себя. Он был одним из тысяч, миллионов таких же китайцев — растерянных, чувствующих своё бессилие. Слабость не означала трусости. В его груди тоже билось сердце, болевшее за судьбу страны. Его горечь проистекала не только из-за того, что всегда мягкая мать вдруг стала настаивать на его отъезде и отвергла его идеи. Он понимал, что творится в мире, но ничего не мог поделать. Он не был как Хуа — сильным, разбирающимся в обстановке, способным анализировать. У него был только дар к рисованию. Он не мог защитить даже собственную мать. Он хотел что-то сделать — для своей маленькой семьи, для большой страны, — но был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 он проливал слёзы? Пожалуй, только его собственная, сокровенная горечь знала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поднялся, подошёл к Чэнь Сунъаню, встретился с ним взглядом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Сунъань с облегчением выдохнул. Слава богу, он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мягком свете свечей, хотя на дворе стоял день, в этом холодном дворе, как всегда, теплились огоньки. Пламя было слабым, будто его могло задуть любое дуновение, но оно никогда не гасло. Даже в самые тёмные времена оно продолжало гореть тусклым красным огоньком, дожидаясь, когда кто-нибудь возьмёт серебряные ножницы и подрежет нага́р.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Бу подошёл и опустился на колени у материнской постели,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Бу, что случилось? — слабо спросила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молчал, бессознательно мну в руках край одежды, плечи его беззвучно вздрагивали. Когда он наконец поднял голову, глаза его блестели от навернувшихся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я… можно я не поеду в Англию? — с трудом выдавил он, слёзы стояли в глазах, готовые вот-вот хлынуть.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резко закашлялась, отвернувшись, чтобы сын не видел её приступа. В долгих, надрывных звуках кашля Фу Бу пристально смотрел на трясущееся, беспомощное тело на кровати, чувствуя, как бессилие и отчаяние сжимают ему горло. Он лишь сильнее впился зубами 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наконец стих. Она повернулась к нему и с укором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Бэйпине становится всё неспокойнее, как ты можешь… как ты можешь ещё оставаться здесь?.. Забудь свои прежние мысли, это слишком опасно. Послушай… послушай маму, уезжай за границу. У тебя талант, ты любишь живопись, в Англии тебе будет хорошо. Та школа… говорят, очень знаменитая. Дядя послал туда несколько твоих работ, они пришли от них в восторг. Всё уже решено, к чему ты сейчас это говоришь?.. — Она снова закашлялась. — Будь умницей, Бу, уезжай. Уедешь — и не о чем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заплакал ещё горше. Слёзы текли беззвучно, капля за каплей падая на синий халат и оставляя на ткани тёмные, мокрые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плакать?.. Опять впал в детство? Вечно ты ревёшь, — мягко сказала мать, вытирая платком его мокрое лицо. — Послушай маму,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но… — всхлипнул он, в голосе слышались и досада, и покорность судьбе. — А как же ты? А я?.. А они? А все люди в Бэйпине? Разве от этого мира можно просто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лишь улыбнулась ему — кротко, нежно, как те безымянные белые цветочки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Я столько лет держалась. К тому же, на праздники ты сможешь приезжать ко мне, правда?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всё сложится не так, как он надеется. Он не мог перечить материнской воле, тем более теперь, когда её тело сковывала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зажмурился и с силой ударился лбом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матери появилась умиротворённая улыбка. Она протянула руку, чтобы поднять его, взяла его ладонь в свою и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 — и хорошо. Мой Бу потом станет великим художником, ведь так?..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всё ещё плакал. На лбу у него краснела отметина от удара. Актриса с жалостью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 Так сильно стукнулся, у меня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 конца вышел из роли. Окружающая тишина сменилась привычным съёмочным шумом, ассистенты уже бежали к нему, чтобы накинуть длинный халат и осторожно отвести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 сунул ему в руки грелку, затем достал из рюкзака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вытри слёзы. Наконец-то сняли, похоже, режиссёр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тепло в ладонях медленно возвращало его в реальность. Он сжал салфетку и принялся вытирать лицо. К актрисе тоже подошёл её ассистент поправить макияж. Сюй Чжичжэнь опомнился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сразу очухался. Не больно,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лишь усилили беспокойство собеседницы. Она вздохнула, спустилась с кровати и присела перед ним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краснота, а ты говоришь — не чувствуешь. Гримёру потом подправлять придётся. Молодой ещё, говорят, на первом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кивнул, прижимая к себе грелку.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нормально. Молодой — опыта мало. Но режиссёр не ошибся, выбрав тебя. В роль входишь быстро, состояние ловишь. Только… — она положила руку ему на голову. Пальцы были прохладными, движение — мягким. В её глазах мелькнула жалость. — Меру знать надо. Это всего лишь маленький эпизод, снимаешься ты всего несколько дней, вернёшься в институт — и через пару дней из роли выйдешь. А если потом попадётся роль посложнее, что, каждый раз так изматываться будешь? Себе же дороже,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улыбнулась, стараясь говорить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учись этот баланс чувствовать. Но себя не корить — ты ещё юнец. Хоть и с актёрского, но тебе этому пока не учат… Пока на ощупь идёшь, с опытом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понимая её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сестра Цинь. Обязательно над этим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советы, просто слова. Талант у тебя есть, ращу твоим успехам.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закивал, всё ещё ощущая, как скованность отступает под накатывающим теплом, и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Цинь,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Чжи вернулась на кровать, он вдруг сообразил, как глупо выглядел, даже не встав и не поклонившись как следует…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Сунъань неспешной походкой подошёл похвалить его за отличную игру — мол, наконец-то проникся персонажем, — и сказал, что нужно будет доснять несколько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кивнул в знак согласия, перекинулся с режиссёром парой фраз. Когда гримёр уже приготовился поправлять ему макияж, он вдруг что-то вспомнил, ухватился за рукав Чэнь Сунъаня и, смотря на него настойчивым взглядом,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режиссёр… а Фу Бу… неужели он и вправду должен быть таким… таким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защитить больную мать, не мог сберечь свою мечту. Хотел послужить стране, но умер в тени, даже не ступив на поле боя. Его жизнь казалась прекрасной и героической, но в глубине была полна трагедий, а горечь тысяч утрат скрывалась под слоем боли. Его чистота и наивность были достоинствами, но добрым редко достаётся добрая судьба. Хотя он пожертвовал собой ради страны, помнили о нём лишь несколько товарищей по организации да родные. На надгробии было начертано лишь: «Фу Бу из семьи Фу» — и больше ничего. Прожил мало — вот и вся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вступил в организацию с горячим сердцем, желая вложить свои силы в спасение любимого Бэйпина, усердно тренировался стрелять и драться — но так и не добрался до поля боя, потеряв молодую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смотришь на этого персонажа словно со стороны, сердце сжимается от жалости и сожаления. Остаётся лишь вздыхать о превратностях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Сюй Чжичжэня снова выступили слёзы. Он не отпускал рукав Чэнь Сунъаня, словно пытаясь выпросить у режиссёра объяснение, оправдание для этого вымышленного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Сунъань на мгновение замер, затем опустил голову, обдумывая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успел посветить, — медленно произнёс он. — Для него, возможно,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постепенно разжал пальцы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