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на борту самолёта в Сиань, Сюй Чжичжэнь крепко спал, укрывшись бежевым пледом, любезно предложенным стюардессой. Сон его был неспокойным, и по щеке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оторвался от игры, посмотрел на время и решил тоже вздремнуть. Перелёт был недолгим, а по прилёте сразу предстояло заселяться в отель. Повернувшись за наушниками, он краем глаза заметил слезу и на мгновение замер. «Что за страшный сон ему снится?..» — пробормотал он, взял салфетку и аккуратно вытер её, после чего приготовился отдыхать. Однако в голове невольно всплыли слова, сказанные днём Нянь Нэнцзином.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Сюй Чжичжэнем снимались отдельно: он — боевую сцену, а Сюй — дуэт с матерью. После съёмок и снятия грима они сразу отправились в аэропорт. Пока Се Бэй разгримировывался, Нянь Нэнцзин зашёл поболтать и обронил: «Он, пожалуй, и вправду создан для этого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нахмурился, зная, что Нянь не станет говорить такое просто так, и спросил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Нянь, всегда прямой, тут же с оживлением рассказал о происходящем на другой площадке. Выслушав, Се Бэй задумался. Сюй Чжичжэнь всегда был куда спокойнее его. Они часто работали вместе, и он хорошо знал его состояние. Во время репетиций, пусть и случались яркие, накалённые противостояния, стоило им закончиться — оба обычно тут же обменивались улыбками, мгновенно выходя из образа. Случай же, описанный Нянем, Се Бэй с Сюем ещё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на съёмках бывает — актёры погружаются в роль, особенно новички вроде Сюя, для которых работа в настоящих декорациях несравнима с учебными этюдами. Временное «залипание» естественно. И всё же Се Бэй не мог не удивиться. Он читал биографию Фу Бу, знал характер персонажа и о какой именно сцене идёт речь, но не ожидал, что Сюй погрузится настолько, что даже после выхода из роли не почувствует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 и не найдя ответа, он вскоре уснул, хотя и во сне брови его оставались слегка сведены.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рейс прибыл в Сиань уже под утро. Се Бэй в маске и кепке сошёл с трапа. Нянь Нэнцзин, ещё сонный, поначалу ничего не заметил, и лишь выйдя в зал прилёта, увидел собравшихся фанатов. Девочек было много, и немало среди них — с серьёзными фотоаппаратами. В масках они шли за группой, сохраняя дистанцию. Порядок в целом соблюдался, охраны сегодня не было — летели со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шёл в растерянности, лишь на полпути вспомнив надеть маску. Он следовал за Нянем, разглядывая трудящихся на посту «станцзе».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Нелёгкая работа, в такой час дежурить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 в поданную группой машину, Сюй расслабился. Но тут он заметил, как Нянь достал телефон и набрал номер. Он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«…Да, точно, кажется, он… Проследи, посмотри рядом с отелем… Пока не ясно, есть ли «жёлтые коровы» за нами, поймём, когда выедем на трассу… Да, будь внимателен, и извини за беспокойство в такой час…»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не понимая, толкнул локтем Се Бэя и придвинулся: «О чём говорит Нянь?»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не до конца проснулся, весь съёжившись в оверсайз-худи, в маске, с затуманенным взглядом. Секунду помолчав, ответил: «Увидел одного назойливого фаната. Тот уже пару раз преследовал на машине и караулил у отеля. Нянь, видимо, беспокоится…» — он зевнул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был потрясён. Назойливый фанат? Среди тех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годы, с популяризацией фан-культуры и ростом числа знаменитостей, индустрия развлечений становилась всё прибыльнее. Вместе с «жёлтыми коровами» множились и «сасаны» — навязчивые поклонники. Фандом их отвергал, но остановить волну было почти невозможно. Сюй впервые узнал о них из статьи в соцсетях и тогда испытал шок, не в силах представить, какая искажённая психика заставляет человека становиться «сасаном».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выяснилось, что среди тех самых девушек был такой? И он уже преследовал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откинулся на сиденье, глаза его были широко раскрыты. Он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дорога прошла без происшествий. Нянь, понаблюдав, и водитель, подтвердив, что за ними, кажется, никто не следует, взяли курс прямо на отель. После регистрации, уже глубокой ночью, все разошлись по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в Сиане был пятизвёздочным, сняли два люкса. Сюй, еле волоча ноги, добрался до главной спальни и, не раздеваясь, рухнул на кровать. В восемь с небольшим его разбудил ассистент, и он, с лёгкой синевой под глазами, отправился в душ и занялся уходом за кожей. В Сиане снимали на натуре, павильонов не было, а поскольку приехали они поздно, было решено подготовиться в отеле и ехать на площадку уже в гриме и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закончив с Се Бэем, пришёл в номер к Сюю. Тот уже переоделся и снова крепко спал на кровати. Визажист, усмехнувшись, принялся накладывать грим прямо на спящего. И что удивительно — Сюй не проснулся до самого конца, чем насмешил всех присутствующих. «Такого хоть похищай — и то не очнётся», — шутили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проходили у древней городской стены. К полудню Сюй наконец-то поел горячего риса — правда, всего полмиски, с овощами и парой кусочков куриной грудки, но съел всё дочиста. Площадку уже подготовили и частично оцепили. Режиссёр второй группы, Чжан Хэнго, подошёл поздороваться, они коротко обсудили детали и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в Сиане, он ещё не успел насладиться новизной места, как уже должен был вложить всю свою энергию в мир истории. Сюй непроизвольно теребил край длинного халата. Воздух вокруг был прохладным и чужим. Он успокоил дыхание, закрыл глаза и вернулся в 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древней стены двое шли молча, медленно, будто этому пути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клонилось к закату багровое солнце, но после полудня оно уже смирило пыл, лишь лениво разливая свет, окутывавший юных, ещё незрелых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Хуа Хуа по-прежнему дышало надменностью. Рука его небрежно лежала на затылке, а тёмно-синий длинный халат сидел на нём как-то несуразно. Плечи юноши были слишком худыми, чтобы держать его форму, и со спины его фигура казалась особенно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Бу был ещё тоньше, словно тень, прячущаяся в простом халате цвета небелёного полотна, — казалось, дуновение ветра унесёт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растерянным, полным неуверенности и потерянности, когда он смотрел вдаль. Рядом с Хуа Хуа они казались полными противоположностями.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Хуа заметил его состояние, искоса взглянул на него. Как раз подул ветер, и они остановились у стены, прислонились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На себя не похож, — голос Хуа Хуа звучал легко, с привычной насмешливой ноткой, концовка фразы взлетала вверх. Он и сам всегда улыбался — искренне ли, нет ли, — не скупясь дарить улыбки. Казалось, он был прирождённым повесой, скитальцем в этом мире, не ведающим, чего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Бу покраснели. Он смотрел на длинную дорогу у подножия стены, на снующих туда-сюда людей, на низкие дома под черепичными крышами, на мелькающие рикши, пролетающие мимо трамваи, на важничающих полицейских инспекторов, на оглядывающихся по сторонам прохожих, на медленно бредущих женщин с детьми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Всё-всё в Бэйпине ему предстояло оставить, чтобы бежать в далёкие заморские края. И всё равно не было известно, удастся ли избежать надвигающейся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дрожал, горло сжалось. Он повернулся к другу. Взгляд его, будто прикрытый тонкой слюдяной пластинкой, и в то же время будто способный пронзить её, прямо устремился в беззаботные глаза юноши.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хочет, чтобы я уехал учиться за границу,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оборвал себя, снова повернулся и уже твёрдо, решительно уставился на мирный, залитый солнцем Бэйпин.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другу было нелегко понять ход его мыслей. Его горе и вправду — кому было понять? Характер у него всегда был мягким, податливым, и даже редкие вспышки твёрдости потом заставляли его мучиться угрызениями совести. Тем более когда решение исходило от матери — ослушаться он и вовсе не мог. И всё же это было впервые за много лет, когда он всем сердцем, по-настоящему чего-то захотел, а его словно сковали по рукам и ногам, лишив возможности действовать. Юношеские переживания просты, мысли не так изощрённы, как в будущем, и сейчас он словно зашёл в тупик: чем больше думал, тем мучительнее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