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после доставки местных деликатесов, Се Бэй, долго сдерживавший любопытство, воспользовался спокойной минутой, чтобы как бы невзначай вернуться к прежней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Сюй Чжичжэнь, ты говорил, что Ван Хуань в отношениях. Почему я ничего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сначала откликнулся «угу», потом переспросил: «Угу?» Спустя пару секунд сообразил.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 Вэйбо. Он выложил совместное фото, парень признался ему в чувствах. Всё было оформлено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всё понял. Кроме соседей по комнате, он никого не добавлял в друзья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Хайшунь тоже вставил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 Ван Хуаня? Я тоже видел. Никогда бы не подумал, что он би. Но если отношения серьёзные, то и ладно. Интересно, надолго ли их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тут не вправе судить, — сказал Сюй Чжичжэнь, откладывая телефон и слегка хмурясь. — Просто если он в будущем захочет дебютировать, это может на нём 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Хайшунь полностью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Сейчас заведёт отношения, и кто знает, какие последствия будут потом. Хотя, с другой стороны, у всех свои взгляды. Но Ван Хуань — случай особый. Он ведь просто развлекается. Деньги у семьи есть. Говорят, у них там шахты. В прямом смысле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тут же кивнул — информация совпадала с той, что слышал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Шаньси, кажется. Кто-то говорил, что у них целые рудники. Очень богатые.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и сам старается. Просто ему это нравится, и это хорошо. Надеюсь, тот парень с театрального отделения к нему хорошо относится. Только бы не обманул доверие такого искреннего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слушал, слегка ошарашенный. Что? Неужели сейчас отношение к геям настолько спокойное? Он столько лет в шоу-бизнесе вращался, и хотя там процент нетрадиционной ориентации довольно высок, он не ожидал такого всеобщего принятия. Или такой... снисходительности. Сюй Чжичжэнь и Сюй Хайшунь говорили об этом так буднично, как о чём-то самом обыденном. Даже Сюй Хайшунь... Может, это он сам слишком мнительный?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поняв общее отношение окружающих, он почувствовал себя увереннее. Вернее, это было следование зову сердца, без необходимости слишком уж скрывать свои мысли. Если в этом мире и есть что-то постыдное, то уж точно не сексуальная ориентация.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ресницы дрогнули. Се Бэй опустил взгляд на телефон, и на душе у него стало светлее,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с хот-потом, пошумев и заказав блюда, все пошли набирать соусы. Как и следовало ожидать, Се Бэя узнали и начали украдкой снимать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Бэй, в редком для себя приподнятом настроении, даже не стал делать вид, что не замечает. Лишь бросил короткий взгляд в ту сторону, взял соус и вернулся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раскрыли, — спокойно констатировал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Чэн на секунду замер, а потом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мы что, в партизаны играем? «Меня раскрыли», ахахахахаха…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Бэй, опустив голову, принялся мешать соус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она снимает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Чэн мгновенно замолк, выпрямился во весь рост, на лице вспыхнула стандартная улыбка на восемь зубов. Он начал осторожно оглядываться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скосил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села. Наверное, закончила.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постарался сгладить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не мешали ужинать. Сейчас не час пик. Куда после еды — в кино или в караоке?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Хайшунь с лёгкой брезгливостью помотал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в караоке нас узнали, кто-то у двери подслушивал. Я вышел в туалет и чуть не умер со страху, помните? Не, не пойдём. Лучше в кино. Может, есть сеансы, где поменьше народа?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Посмотрю после ужина. Если будет — пойдём. Если нет —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Чэн и Сюй Хайшунь единодушно согласились. Гулять с Се Бэем всё-таки не так уж удобно. Случайные прохожие и фанаты со своими камерами могут испортить настроение кому угодно, и даже Се Бэй не всегда был готов такое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долгого перерыва Сюй Чжичжэнь был вне себя от радости. Он закатал рукава, надел фартук, взял палочки и приготовился атаковать бурлящий котёл с красным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ужина три или четыре девушки с раскрасневшимися лицами подходили с просьбой сфотографироваться или взять автограф. Се Бэй вежливо отказывал, говоря, что ужинает с друзьями и не хочет, чтобы ему мешали. Девушки, покраснев ещё сильнее, удалялись.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Чэн, накладывая креветочный фарш и обмакивая его в масляный соус, ловко управлялся со смартфоном второй рукой. Вдруг он усмехнулся и повернул экран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нас в ТикТок выложили.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прищурился и увидел их самих же, ожидавших заказ полчаса назад. Се Бэй шёл с соусом, а Сюй Чжичжэнь вставал, чтобы пропустить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загрузившая видео, оказалась доброй душой: не указала геолокацию и замазала лица остальных троих мультяшными аватарками. На кадре один лишь Се Бэй выделялся, как журавль среди кур, — высокий, статный, невероятно привлекательный. Даже сквозь слегка размытую картинку было видно, насколько он выделяется.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Хайшунь, одной рукой удерживая в котле рубец, умудрялся одновременно смотреть на экран и цокать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Бэй и вправду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лишь мельком взглянул и продолжил сосредоточенно есть ломтики баранины, заодно положив один Сюй Чжичжэню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а то фрикадельки пережарятся, — сказал он, снова уткнувшись в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точно, чуть не забыл! — встрепенулся Сюй Чжичжэнь. — Сейчас выловлю!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подумал, что крутым парням, видно, на роду написано быть крутыми. Ему такое не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Эйфория от съёмок быстро растворилась под лавиной домашних заданий и лекций. Приближалась сессия, и никто не смел расслабляться, особенно те, кто переживал из-за экзаменов. Все молча тренировались и зубрили.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занятиях по сценической речи Сюй Чжичжэнь, после разбора преподавателя, понял, что главная его проблема по-прежнему в дикции. Ему нужно было лучше координировать работу голосовых связок и дыхания, а также работать над эмоциональными всплесками — где нужно, говорить ровно, где нужно — повышать накал, чтобы создавать перепады. На вокале он несколько раз пытался пробиться в тренировочную комнату, но неизменно терпел поражение. В конце концов, с помощью Чжэн Чэна ему удалось занять её на один вечер. Впрочем, с вокалом у него всегда было более-менее, к сессии он был готов, и главное — уделить больше внимания дикции.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касалось Се Бэя, Сюй Чжичжэнь тоже понимал его сильные и слабые стороны. С дикцией у того было лучше — сказывались занятия с педагогом во время съёмок. Зато в плане эмоциональности он часто уступал Сюй Чжичжэню. У Сюй Чжичжэня чувств было больше, и даже если ритм он выдерживал неидеально, а динамика была смазанной, эмоции всегда били через край, было ясно, что он вживается в роль всем сердцем. А у Се Бэя проблема была в том, что ему трудно было полностью вжиться в персонажа, будто часть его сознания всегда оставалась где-то наверху, трезво наблюдая. Излишняя рассудочность приводила к тому, что его игра порой казалась не такой уж искренней. По сравнению с ним Сюй Чжичжэнь скорее сопереживал персонажу и растворялся в нём. Даже когда было понятно, что Се Бэй вкладывается в роль по-настоящему, всё равно чувствовалась какая-то недосказанность. Впрочем, это был взгляд со стороны педагога. На своём уровне Сюй Чжичжэнь просто считал Се Бэя невероятно крутым.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хорошо осознавали свои проблемы, но как с ними справиться — было вопросом непростым. Это не решалось в один день, но что-то делать было нужно. Обычно все репетировали поодиночке, чтобы не отвлекаться, но они с Се Бэем, если выпадала свободная минутка, занимались вместе. В моменты творческого ступора совместные репетиции помогали найти вдохновение и выход, или же один помогал другому разобраться и что-то подсказывал.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Середина семестра промелькнула в одно мгновение. Напряжённая и суматошная неделя осталась позади, снова наступили выходные. Сюй Чжичжэнь потащил Се Бэя в университетский Старбакс за кофе, заодно прихватив десерт. Получив хрустящий тарт с шоколадной глазурью, он не смог сдержать улыбку и развалился на стуле,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в Старбаксе было немноголюдно. На улице похолодало ещё сильнее, и в университете всё чаще мелькали длинные чёрные пуховики — универсальная зимняя униформа. Но внутри кафе было жарко натоплено, и все снимали верхнюю одежду, обнажая модные тонкие свитера. Сюй Чжичжэнь, сидя за столиком, поклёвывал кедровые орешки и оглядывал зал, наконец тяжело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прошли, и всякая неловкость между ними окончательно исчезла. Теперь Се Бэй в его глазах был немного самовлюблённым, но невероятно трудолюбивым, искренним и забавным крутым парнем. Если бы он изредка не натыкался на его посты в Вэйбо, то почти забыл бы, что этот самый Се Бэй — тот самый, которого он раньше видел только по телевизору или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подпер щеку рукой и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Сессия прошла, скоро и до конца семестра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http://bllate.org/book/16272/1464569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