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не мог признаться, что они проговорили целый час, сам не зная о чём. Он только пробормотал, что дед его зовёт, и повесил трубку, чтобы поставить телефон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у кровати, он уткнулся лицом в ладони. Всё это было до странности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где оставалось десять процентов заряда, он улыбнулся,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Малого Нового года Сюй Чжичжэня забрали на подработку, таская по торговым центрам и супермаркетам. Ранние подъёмы и поздние возвращения позволили ему наконец-то оценить покупательскую мощь Линь Нянь. Даже У Сюфан стала тратить щедрее, приметив пальто почти за десять тысяч и купив его, даже не моргнув глазом. Она радостно хвасталась, что в этом магазине при покупке на три тысячи дают скидку в пятьсот — вот это удача! Сюй Чжичжэнь лишь недоумённо подсчитывал в уме, сколько денег они потратили за эти дни. Неужели его семья и вправду так разбогатела?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Се Бэй, сдерживая внутреннее щекочущее нетерпение, днём не решался выходить слишком часто, но с наступлением темноты, под покровом ночи, брал Жади или котёнка Янтаря и шёл на прогулку. Однако, несмотря на несколько дней поисков, он так и не смог найти ни следа Сюй Чжичжэня. В конце концов его начали одолевать сомнения: а не ошибся ли он? Может, они живут в совершенно разных закоулках этого переулка?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не нашёл того, кого искал, но на следующий день ещё и угодил в тренды. Какой-то папарацци снял его перемещения за эти дни. Новость о том, что Се Бэй празднует Новый год в Пекине, разлетелась быстрее, чем он ожидал. Многие «собаки прессы», узнав, в каком переулке он остановился, специально подослали людей в засаду — авось удастся подцепить какую-нибудь романтическую историю. Романтики они не увидели, зато каждый вечер наблюдали, как Се Бэй выходит с котом на прогулку. Кот дрожал от холода, зарываясь в его руки, но тот не обращал внимания и всё равно гулял с ним целый час, нехотя возвращаясь домой, да ещё и прихватывая по пути то тангхулу, то печёный батат, чтобы перекусить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просидели в засаде несколько дней, но так ничего путного и не дождались. Решили, что это просто чудак, помешанный на прогулках с котом, и больше от него никакого толку не будет. Собрав материал, они продали его студии. Там, посмеявшись, решили пустить информацию в маркетинг, попросив популярные блоги опубликовать её в формате слива, а когда наберётся достаточно хайпа, купить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об этом ничего не знал. Днём он играл в игры, а по вечерам выходил на поиски. Закончив очередной раунд, он увидел уведомления в групповом чате и обомлел. Открыв ссылку, он узрел себя, жалкого и дрожащего от холода, бредущего с котом по переулку, а в комментариях — одни «хахахахаха», смеются над ним да жалеют замёрзшего кота. На следующих фотографиях он уплетал то гуаньдунчжу, то печёный батат, а то и вовсе тангхулу или шашлычки, иногда заказывая на ужин чжацзянмянь. Снимки были на редкость чёткими, еда на них так и дымилась, вызывая у всех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и сам не удержался: глядя, с каким наслаждением он ест, невольно вспомнил вчерашние шашлычки. Дедушка-хозяин делал отменный соус — сладко-солёный, ароматный и совсем не приедающийся, а острый был ядрёным и огненным. Шашлычки так и сочились соком. Се Бэй смотрел на всё это великолепие и думал, что всё выглядит невероятно аппетитно, но, памятуя о животе, ограничился двумя шампурами со свининой, картофелем, морской капустой и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 вечером снова зайти перекусить?..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мысленно наметил вечерний маршрут, а выходя из приложения, увидел, как в чате общежития все дружно ржут над ним. Он и сам не смог сдержать улыбки, ответив: «Неожиданный поворот, неожиданный». Заодно глянул: Сюй Чжичжэнь, как и в предыдущие дни, ничего не писал. Непонятно, чем он был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свернул приложение и вернулся к игре, продолжив сражение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битва завершилась на удивление рано. Дома Сюй Цзячэн и Сюй Нанькай жаловались, что есть нечего. Сюй Чжичжэнь лишь хихикал втихаря и специально сфотографировал свой ужин — пекинский хого с бараниной — чтобы дразнить их. Сюй Цзячэн так вспылил, что заявил: «Мы с Нанькаем тоже пойдём куда-нибудь поужинать!»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Сюфан, сияя от удовольствия, взяла телефон и отправила голосовое сообщение: «Тебе эти два дня нельзя острое и жирное, врач сказал — желудок береги. Какую кашу хочешь?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тем временем опускал в бульон ломтики баранины. Через некоторое время пришёл голос Сюй Цзячэна, жалобно промямлившего: «Ладно… тогда кашу с яйцом и мясом, и ещё магазинных закусок захвати».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«Нанькай говорит, ему всё равно, но лучше бы жареный рис с тушёным мясом. Мы оба слишком ленивы, чтобы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Линь Нянь, сидевшая напротив, усмехнулась: «Он, наверное, тоже соскучился по вкусненькому, в последние дни вряд ли хорошо питался. Мама, тут поблизости есть где взять жареный рис с мясом?»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тут же откликнулся: «Рядом с домом одно местечко есть, готовят отменно. Как закончим, я схожу за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поужинаем — и за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вернулись домой до десяти вечера — редкая удача. Сюй Чжичжэнь взглянул на окончательно стемневшее небо, вышел из машины, а Линь Нянь завязала ему шарф и натянула капюшон пуховика,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пути. Ждём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улыбнулся, глаза превратились в полумесяцы, и он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тушёным мясом в кафе рядом с домом был просто божественным. Хозяин, переехавший из Тайваня, ещё до бума доставки еды на дом уже был так популярен, что о нём знал весь околоток. Если подумать, этому заведению было больше лет, чем самому Сюй Чжичжэню. Когда того одолевала хандра, он частенько заглядывал сюда, так что с хозяином был накоротке.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в кафе стоял час пик — ни одного свободного места. У кассы то и дело раздавались звуки новых заказов на доставку. Сюй Чжичжэнь заказал жареный рис с мясом. Парень за кассой, сын хозяина, узнал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вернулся, уже поел, — ответил улыбкой Сюй Чжичжэнь. — Папа дома разлёгся, двигаться лень, но на это дело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Сделаем побыстрее, чтобы учитель Сюй поскорее покушал.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 Дела-то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настало затишье, в зале царила привычная суета. Кассиру, обычно заваленному работой, сейчас приходилось лишь следить за входящими заказами и передавать их на кухню. Он ловко управлялся с делами, не переставая болтать с Сюй Чжичжэнем.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Глянь-ка. Отец вообще подумывает расширяться, только неудобно как-то — с соседями договариваться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слегка удивился, но потом подумал — а чего, в общем-то, удивляться? Аренда здесь дорожала не по дням, а по часам. Второе кольцо, парадное место на самой улице, район жилой — что ещё надо? Заведение и так расширяли дважды, но всё равно тесно. Ясно, дело идёт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молодец, бизнес на такой уровень вытянул. Главное — вкусно готовит да цены честные. Как тут не преуспеть?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оно так… Кстати, я на днях спектакль учителя Сюя сходил посмотреть — играл он здорово! Он нам всей семье билеты подарил, отец со мной ходил, так всю дорогу домой только и делал, что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Сюй Чжичжэнь смущённо почёсывать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отец обрадуется. В следующем году у него новый спектакль выйдет, да и дед на сцену вернётся. Приходите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Здорово! — парень оживился. — Эх, получается, только тебя не хватает. Когда же мы тебя на сцене увидим? — Он прислонился к стене, поддразнивая. — С малых лет на школьных концертах выступал, сразу видно было — талант. Ну как, в Центральной академии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хорошо, — ответил Сюй Чжичжэнь. — А насчёт выступлений — придётся подождать. Но, может, скоро какие-нибудь небольшие работы появятся, тогда уж точно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Эй, твой заказ готов. Закуски хочешь взять? Кислая капуста, редька — всё свежее,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поблагодарил, взял контейнер с едой и направился к стойке с закусками. Пока он накладывал, у кассы снова началось столпотворение — подошли новые клиенты и курьеры. Он немного подождал, поймал взгляд кассира, кивнул на прощание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лежала под светом фонарей, уже зажжённых. Он запрокинул голову, выдохнул облачко пара, посмотрел на тёмно-синее небо, насвистывая что-то себе под нос, зашагал к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попался шашлычный лоток, от которого так вкусно пахло. Сюй Чжичжэнь взглянул на него: под светом люминесцентной лампы было видно, что соус — тот самый, с детства знакомый. Решил про себя: если вечером проголодается — выйдет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холодно. Он поправил шарф, сделал несколько шагов, как вдруг его окликнул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