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Бэя такая возможность, безусловно, была выгодной. Пробиться в мир кино — задача нелёгкая. Его молодость и отсутствие громких ролей пока что позволяли ему держаться на плаву лишь благодаря накопленной популярности и армии фанатов. Второстепенных ролей он отыграл немало, и отзывы были хорошие, но настоящей, своей работы, которая бы стала визитной карточкой, у него пока не случилось. Последние пару лет кинематографическая карьера не задалась: несколько фильмов снялись, да так и зависли — то с темой проблемы, то с выпуском. Пока что можно сказать, что в артхаусе он закрепился неплохо, несколько мэтров им заинтересовались. Но факт остаётся фактом: без реальных достижений, даже при всей симпатии и хороших отношениях, разговор идёт только о результатах. Дорога в коммерческое кино ещё тернистее, там важнее связи и ресурсы. Его послужной список внушителен, но в мире шоу-бизнеса это не так уж много. Конкуренция бешеная, чтобы подняться, одного таланта мало — нужна поддержка капитала, инвесторы играют не последнюю роль. По плану Лю Хун, с кино спешить не стоило. Артхаус последних лет — лишь разминка, нужно дать ему время, чтобы «выстрелить». Пока можно сниматься в сериалах, ждать стоящий сценарий на главную роль и уже тогда потихоньку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кто-то готов был помочь ему сделать маленький шаг в мир кино — даже крошечный. Связи — штука редкая, ими не разбрасываются, и ухватиться хоть за кончик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поднял взгляд и, отбросив все лишние мысли, сказал с полной серьёзностью: «Хорошо, я тогда пойду с вами». И, сделав паузу, добавил: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лишь тронул уголки губ, в его глазах отразилось сосредоточенное лицо Се Бэя.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 сказать-то было нечего. Всё и так всем ясно, просто не произносилось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стало полегче. Сюй Чжичжэнь попытался поиграть с Жади, но после нескольких неудачных попыток сдался. Кошечка оказалась неприступной айсбергиней, совсем не похожей на ласковых, нежных и обожающих ластиться кисок. Неудача была душераздирающей. Он распластался на ковре, глядя в зелёные глаза Жади, и, окончательно сдаваясь, невольно взвыл жалобно Се Бэю: «Ну почему с ней так трудно? Совсем не играется! А вот Пузырёк — 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остолбенел, в смятении роясь в мыслях: «Что я только что сказал? Каким это тоном было? О господи, как по-девчачьи вышло! Прям как та пассивная королева из старшей школы… Что со мной? Наверное, крыша поехала!»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тоже опешил. Он взглянул вниз на Сюй Чжичжэня, у которого на лице застыла целая гамма чувств — от растерянности до желания повернуть время вспять и придушить себя за эти слова. Уголки его губ дрогнули, но он сдержался, поднёс кулак ко рту, прикрывая улыбку, и выдавил: «Возможно…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 так ни к чему и не привело. Сдержаться он не смог и рассмеялся. Сюй Чжичжэнь, было подумавший, что инцидент исчерпан и Се Бэй не обратит внимания, вдруг осознал неладное. Увидев, как тот смеётся всё беззастенчивее, он запоздало почувствовал, как лицо заливает жар. Чтобы скрыть смущение, он набросился на Се Бэя: «Да перестань же смеяться!»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лёгкие шлепки. Сюй Чжичжэню стало неловко, он отполз обратно, почесал затылок и сам неуверенно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о том о сём: о работе Се Бэя за последние дни, о том, как Сюй Чжичжэнь вымотался, таскаясь по магазинам с женской половиной семьи, о том, как красиво падал в Пекине снег, и о том, какие вкусности ждут их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блюдах, которые готовят у него дома, Сюй Чжичжэнь вдруг вспомнил: у Се Бэя-то никто не готовит новогодний ужин, они с бабушкой собирались в ресторан. Он снова почесал затылок, замешкался, подумал и осторожно спросил: «Вы с новогодним ужином уже определились?»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 нарочитой озадаченностью ответил: «Спрашивал. Все приличные места поблизости уже забиты под завязку. Думаем, может, в какой-нибудь подальше съездить».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поколебался. Долго соображал, не будет ли это бестактно, не слишком ли фамильярно. Вдруг его семья будет против, чтобы чужой человек влезал в их семейный праздник? Но с другой стороны, глядя на то, как Се Бэй и его бабушка будут коротать Новый год вдвоём, как-то уж очень сиротливо. А у них дома хотя бы весело. Да и если отбросить всё прочее, они же соседи, однокурсники… Точно, однокурсники! Исходя из этого, пригласить его на ужин вроде бы ничего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и пока не растратил запал смелости, он блеснул глазами, взглянул на Се Бэя и спросил: «Может… придёшь к нам на новогодний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испугавшись собственной дерзости, затараторил пояснения: «Просто… у вас же дома не готовят, а сейчас места найти сложно… мы же и соседи, и однокурсники… в самый раз… не знаю только, как к этому отнесутся у тебя и у нас…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подхватив Жади, подвинулся по ковру поближе, и расстояние между ними сократилось до минимума. Сюй Чжичжэню отступать было некуда, всё его тело напряглось. Близкий, неуловимый мужской аромат, разогретый двадцатью семью градусами тепла, нагло витал в воздухе, смешиваясь с тем, чего Сюй Чжичжэнь побаивался, — с запахом, присущим только Се Бэю. Его было трудно описать, Сюй Чжичжэнь до сих пор не мог понять, на что он похож. Не противный, но и не особо приятный. И уловить его было непросто, только с очень близкого расстояния…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Отодвинуться — будет выглядеть странно. Пришлось оставаться в этой нелепой позе, в считанных сантиметрах от лица, разглядывая высокодетальную красоту в высоком разрешении. Видны были даже поры. А если посмотреть в глаза, то можно было разглядеть в них своё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поступил в Центральную академию драмы с пятого места по актёрскому мастерству, так что красноречие и толстокожесть были его коньками. И вот теперь он краснел, как рак, голова горела, слова путались, а смотреть на Се Бэя становилось всё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костерил себя: «Что за дурь? Стесняюсь, как дурак! У меня же веская причина, всё честно и открыто. Чего краснеть-то? Соберись, тряпка! Смотри на него и говори чётко!»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глубокая зима, а весеннее томление уже норовило вылезти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усмехнулся, прерывая его сбивчивое бормотание: «Я понял. Идея хорошая. Просто… нам обоим нужно спросить разрешения у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наконец вырвавшись из неловкой ситуации, тут же с энтузиазмом поддержал предложение: «Верно! Я сейчас же пойду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фыркнул: «Ладно. Проводить?»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Припустив рысцой к двери, он обернулся. Се Бэй лениво прислонился к косяку, помахал ему рукой. На плече у него сидела Жади, и её зелёные глаза холодно сверкали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и губы изогнулись такой бесшабашной, небрежной улыбкой. Но в самой его сути была какая-то врождённая основательность, и когда он смотрел на тебя, то, даже похожий на ветреного повесу, казался искренним. Казалось, всё его внимание принадлежит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весточки. Как узнаешь — сразу пиши. Смотри под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студёной и сырой. Сюй Чжичжэнь, прижимая к себе Пузырька, бежал домой и пытался привести мысли в порядок. На сложную гамму чувств у него уже не оставалось выражений. Да и раскрасневшееся лицо быстро побелело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побежал к дому, заскочил внутрь, посадил кошку и рухнул на кровать — размышлять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Се Бэй неспешно подошёл к комнате Ли Шэнцзин и, прислонившись к косяку, лениво спросил: «Баб, как насчёт того, чтобы на Новый год пойти к У Тай?»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Шэнцзин оторвалась от светящегося экрана телефона, посмотрела на внука, как на ненормального, подумала и спросила: «Ты что, обаял внучку госпожи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покачал головой: «Нет. Внука».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