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уже приближалось Пятнадцатое число первого месяца. Из Австрии он с пересадкой вылетел в Париж, чтобы завершить съёмки для нового контракта, а затем отправился обратно в Китай. На этот раз он сразу полетел домой, в Шанхай. В Пекине Ли Шэнцзин записалась в турпоход и тоже отсутствовала, так что дома было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пусто и прохладно. Едва переступив порог, Нянь Нэнцзин включил кондиционер. Ассистенты внесли чемоданы. Се Бэй, потирая глаза, повалился на диван, уткнувшись лицом в шапку, — настолько устал, что даже пальцем шевелить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тоже был измотан, лишь махнул рукой, мол, ставьте чемоданы и всё. Трое ассистентов, словно лунатики, подошли и тоже рухнули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этой поездки составляли в спешке, все переговоры давались с трудом, но, слава богу, съёмки в итоге завершились. Лёгкая акклиматизация добила всех — все были вялые и сонные. Се Бэй за время парижской части съёмок сбросил несколько килограммов, лицо стало заметно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лежали, и только минут через двадцать Нянь Нэнцзин собрался с силами, выполз из-под спинки дивана, порылся в сумке, достал iPad, что-то пролистал и, повернувшись, окликнул Се Бэя. Тот уткнулся лицом в шапку, и лишь спустя некоторое время раздался безжизненный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Объясняю дальнейшие планы, слушайте все. Завтра подъедут остальные коллеги. Вы, ребята, последние два дня здорово выложились, потом получите солидный бонус — отдохнёте как следует. Ещё немного поработаем, а потом до начала следующего месяца будет передышка. Держитесь, победа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Подбодрив команду, он перешёл к расписанию: сегодня и завтра отдых в Шанхае, послезавтра рано утром — съёмки для новогоднего шоу на CCTV, затем перелёт в Чаншу на запись другого шоу, потом в Пекин — съёмки рекламных материалов, и можно начинать готовиться к серии интервью. График заполнился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стремясь сохранить разумный баланс в работе и дать Се Бэю отдохнуть, они отклоняли множество предложений, отбирая лишь те, что представляли наибольшую коммерческую ценность. Теперь же, чтобы поддерживать публичный интерес до выхода следующей работы, ему требовались постоянные, но не надоедающие публике появления, с грамотным пиаром и умеренным ажиотажем.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 сериала стал для студии Се Бэя тревожным звонком. Они были ещё слишком молоды, опыта не хватало, с подобными ситуациями не сталкивались, запасного плана не подготовили. Если бы ресурсы внезапно иссякли, пришлось бы реагировать молниеносно и срочно искать замену. Этот случай послужил уроком. Лю Хун была в отпуске и не могла приехать, поэтому общалась с ними по видеосвязи, стараясь проработать возможные проблемы на будущее. К счастью, из-за длительного производственного цикла и праздничного периода доступ к ресурсам и коммуникация были проще, и они быстро разработали стратегию, упредив потенциальный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студия совещалась, Се Бэй спал. В середине дня его разбудил запах доставленной еды. С каменным лицом он, шаркая ногами, поплёлся перекусить, а потом вернулся в комнату отдыхать, пока за стеной продолжалось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лишь на следующий день под вечер, голова была тяжёлой, будто налитой свинцом. Приняв душ, он в одной футболке устроился на диване, вытирал волосы полотенцем, заказывал еду и параллельно просматривал сообщения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с командой уехали около пяти утра. Нянь Нэнцзин оставил сообщение: они поехали отсыпаться и приходить в себя, если что-то срочное — писать в WeChat, он ответит, когда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мокрых волос скатывались капли, на висках оставались влажные следы. Он небрежно вытер голову, намотал полотенце на неё и, откинувшись на спинку дивана, ещё немного посидел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дня привезли заказ. Как обычно, Се Бэй подождал, пока курьер уйдёт, и только тогда вышел забрать пакет. Желудок ещё не пришёл в норму, поэтому он заказал фирменные блюда из известного чайного ресторана. Достал контейнер с рисовой лапшей чанфэнь и принялся есть в тишине пустой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 телефоне прозвучало уведомление WeChat. Он взглянул на экран, думая, что это Нянь Нэнцзин наконец проснулся, но увидел имя Сюй Чжичжэня.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Зачерпнув ложкой супа, он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идём к дяде Чэню с новогодними поздравлениями, ты сможешь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мгновенно сообразил — Чэнь Сунъань.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кнопку голосового сообщения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в Шанхае. Завтра съёмки, навряд ли смогу. Передай от меня привет,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только со съёмок? Всё прошло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да, просто устал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было лень, поэтому он просто перешёл в голосовой чат. Обмен репликами шёл туда-сюда, просто добавился ещё один голос, но почему-то разговор сразу оживился. Се Бэй доел, выбросил контейнеры в мусорку и, шлёпая тапочками, побрёл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в это время гулял с У Сюфан в парке. Под ласковым солнцем он зевнул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ты домашнее задание сделал? К началу семестра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как раз раздумывавший, чем бы заняться во второй половине дня, застыл на месте. Помолчав несколько секунд, с лёгким недоумением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Чжичжэня врасплох, и он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зимнее задание.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молча уставился в потолок, слегка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Эссе?.. По какому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Чжичжэнь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актёрскому мастерству — одно, по вокалу — ещё одно. И ещё таблицу по социальной практике заполнить нужно, и отчёт об учёбе. Этот побольше — от трёх до пяти тысяч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долгий,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про это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ещё не до конца высохли, на ощупь были влажными. Он снова поднялся и пошёл искать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учёба начинается? У меня впереди одна работа, времени на это, наверное,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Чжичжэнь сочувственно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тут я тебе не помощник. Но почему ты так рано за работу взялся? Раньше же говорил, что только перед семестром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Длинная история. Один сериал, который должен был в следующем месяце выйти, отложили, пришлось срочно другие проекты в график впихивать.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коротко, скомкано, но Чжичжэнь уловил в его уклончивом тоне, что дело не такое простое. Расспрашивать не стал,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удачи тебе с работой. Про эссе не забудь. Увидимся в начале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он несколько минут просто сидел в тишине, потом тихо вздохнул и сполз с кровати за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было людно: родители с колясками, бодрые старички и старушки, прогуливающиеся не спеша, и такие же, как Чжичжэнь, молодые люди, которых вытащили из дома просто так, для компании. Линь Нянь и Сюй Нанькай увлечённо делали селфи, Сюй Цзячэн с интересом наблюдал за пенсионерами, занимающимися тайцзицюань, и сам было собрался присоединиться, но У Сюфан одёрнула его: мол, рано ещё, мы же молодые!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Чжичжэнь рассмеялся: выходит, в глазах У Сюфан они все ещё молоды. Он подошёл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мы ещё молодые!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Цзячэн лишь с улыбкой покачал головой, и пожилая пара, опираясь друг на друга,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Чжичжэнь плелся сзади, снова уткнувшись в телефон. Экран загорелся, высветив несколько строк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Се Бэя «Записки о великолепии» отложили из-за проблем с тематикой. По словам инсайдера, выход отложен как минимум до лета, а возможно, и на неопределённый срок. В последние годы количество исторических драм резко сократилось из-за ужесточения контроля и общего спада в индустрии — их мало снимают и ещё труднее выпускают в эфир, некоторые годами пылятся на полках. Блогер с сожалением писал: хотя этот сериал — проект с Тан Кэ в главной роли, сам Тан Кэ сейчас в процессе смены амплуа, у него и так несколько невышедших работ, так что он не особо переживает. А вот для Се Бэя ситуация не столь радужна. С кинематографическими проектами ему вообще не везёт: большинство работ с хорошей командой или качественным сценарием сталкиваются с проблемами на этапе выпуска. Хотя его репутация отменная, эти постоянные переносы — головная боль. Зато те молодёжные мелодрамы, что он снимал раньше, хорошо принимали, выходили без проблем, аудитория была широкая, да и фанатов привлекали. После этого случая команда Се Бэя, вероятно, немного скорректирует планы, сделав ставку сначала на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выражался уверенно, но Чжичжэнь лишь бегло пробежался глазами по тексту — правда это или нет, он решит сам. Он выключил экран и, лениво размышляя, догнал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невезение. У других хоть и бывают трудности, но у него — сплошные препоны. И в кино, и в сериалах — выбор материала хороший, да вот только из-за проблем в индустрии ничего нормально выйти не может. Хотя вины его в этом нет, но удача явно не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вздохнул за Се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завтрашнего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