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Янь, постой! — Тао Юнь, в сердцах подобрав подол, быстрыми шагами бросилась догонять ушедшую вперёд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обернулась, и на её милом лице мелькнула досада. — Тао Юнь, не шуми. Раз госпожа приказала, нам, служанкам, остаётся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госпожа! — грубо перебила её Тао Юнь. — Всего лишь дитя опальной наложницы! Во всём дворце знают, что с самого рождения она — несчастье! То, что Его Величество позволил ей дожить до сих пор, уже величайшая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Юнь! — голос Лю Янь стал строгим. — Разве нам пристало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я неправа? — повысила голос Тао Юнь. — Номинально она Седьмая принцесса, да, но кто её признаёт? Другие принцы и принцессы живут в каких покоях, а она — в Холодном дворце! Слуги могут наступить ей на лицо, а она только улыбаться в ответ, не то и тухлой еды не получит! Даже дворцовая собака пользуется большим почётом, чем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 тревоге попыталась прикрыть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Она может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 отмахнулась от её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этого и хочу! Не знаю, что на неё нашло, но сегодня на рассвете она подняла нас, чтобы прислуживали ей. Чуть замешкаешься — смотрит таким ледяным взглядом, что мороз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сильнее 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всё было как надо! Мы говорили — она не смела и пикнуть. Сидела целыми днями в своей комнате, тихо и смирно! А сегодня словно бес вселился — то одно, то другое, всех загоняла!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заставила нас под палящим солнцем тащиться за несколько ли к ручью за водой! Лю Янь, бесхребетная, готова выполнять такие прихоти, а 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 Юнь полагает, что я бесноватая?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ленивый голос. Казалось бы, беспечный тон, но в нём чувствовалась непререкаемая властность, от которой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 и Лю Янь разом обернулись. Дверь позади них с скрипом открыла бледная худенькая рука, и на порог вышла девочка в алом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было таким же бледным, как и руки, что должно бы придавать болезненный вид, но черты были слишком утончёнными, изысканно вырезанными. Лет десяти от роду, она уже излучала редкую красоту и благородство, а алое платье не делало её хилой, а, напротив, оттеняло трогательную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представить, какой ослепительной красавицей станет эта девочка, когда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Седьмая принцесса Янь Лян, о которой только что говорили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Тао Юнь — равнодушный, безразличный, но в тёмных, словно чернила, глазах мелькала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Юнь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...Опять этот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Тао Юнь то и дело ловила на себе этот взгляд Янь Лян. Девочка худа и слаба, будто ветер сдует, но от её взгляда у Тао Юнь выступал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кошка, поймавшая мышь: не спешит съесть, а прибирает когти и играет с добычей, наблюдая, как та мечется в панике, чтобы потом неожиданно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ощущения Тао Юнь, несмотря на летний зной и яркое солнце,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самой суровой и невозмутимой смотрительницы дворца она не видела такого пугающего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как это возможно! Янь Лян всегда была робкой, слабой девочкой, не смевшей ни ударить в ответ, ни слова поперёк сказать, лишь пряталась и заискивала. Если у Тао Юнь было настроение — позволяла ей поесть, а если нет — могла и вовсе оставить без пищи, и та даже не пикнула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Тао Юнь служила в Холодном дворце, и всегда было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Тао Юнь поступила во дворец, её определили в Холодный дворец, и знатных особ она почти не видала. Выше смотрительницы никого не встречала. Если взгляд Янь Лян страшнее, чем у смотрительницы, значит ли это, что Янь Лян ещё более загадочна и могущественна?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родившаяся и выросшая в Холодном дворце, перенёсшая столько унижений, — неужели может превзойти смотрительницу, прослужившую во дворце десятки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трудно проглотив страх, Тао Юнь, выпрямив шею, встретилась с Янь Лян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сказала? Сегодня ты ведёшь себя как одержимая! Советую тебе знать своё место и вести себя смирно, не то завтра не получишь ни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ненависти императора Цяньина к своей седьмой дочери слуги в Холодном дворце издевались над Янь Лян ради забавы. Теперь же, когда Тао Юнь и Янь Лян находились в императорской усыпальнице, где некому было за ними присматривать, Тао Юнь могла помыкать своей госпожой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Лишать еды было её излюбленным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 ожидала такой смелости от Тао Юнь. Сердце её ёкнуло, и она тут же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эту недостойную!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Янь была простой уборщицей, но не в Холодном дворце. Лишь год назад, когда Янь Лян провинилась перед пятым принцем, император отправил её охранять усыпальницу, и Лю Янь назначили служить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Тао Юнь были чистой правдой. Лю Янь лишь слышала о Седьмой принцессе. Её мать, Драгоценная наложница Чжу, когда-то была любимицей императора, но её семья совершила предательство, и наложницу бросили в Холодный дворец, где менее чем через год она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 с самого рождения невзлюбил седьмую дочь. Её имя «Лян» («Холод») отличалось от имён других принцев и принцесс, и ей оставалось лишь влачить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оказавшись в усыпальнице и увидев Янь Лян своими глазами, Лю Янь поняла, что слухи не передавали и доли её страданий. Тао Юнь постоянно издевалась над принцессой, но Лю Янь не хотела и не смела поступать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...Всё же это принцесса! Они всего лишь служанки, как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Юнь была своенравной и жестокой, и если бы Лю Янь вступилась, положение принцессы стало бы ещё хуже. Поэтому она лишь тайно помогала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Янь Лян словно стала другой. Хотя внешне она не изменилась, поведение её было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 знала, как описать эту перемену, но в сердце её прозвучало: принцесса и впрямь настоящая аристократка — даже если сейчас это не очевидно, её врождённое величие непременно проявится!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глядя на почтительно склонившуюся Лю Янь, испытала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простая служанка станет в будущем любимой Драгоценной наложницей Лю нового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Янь Лян знала, что произойдёт в ближайшие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ожидала, что после смерти ей дадут шанс прожить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отчётливо помнила: сейчас ей всего десять лет, и из-за своего происхождения она с детства терпела унижения от слуг в Холодном дворце, став робкой и запуганной.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положение её было двусмысленным, она всё же носила титул Седьмой принцессы, и слуги, хоть и издевались, но не переходили границы, боясь зайти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этого, Янь Лян не дожила бы до девяти лет, когда пятый принц сослал её охранять усыпальницу. Там она провела четыре года, терпя издевательства Тао Юнь, которая из-за тягот жизни лишь ужесточала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любит играть с людьми. Хотя Янь Лян провела четыре года в усыпальнице, страдая как в аду, она случайно избежала «Смуты у Сандаловых врат», которая случилась четырьмя годами позже и привела к смене династии Дажун.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«Смуты у Сандаловых врат» рассеялся, род Янь был почти истреблён. Новый император вспомнил о забытой в усыпальнице на протяжении лет Янь Лян и вернул её во дворец, с большой помпой провозгласив Великой принцессой, дабы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