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Янь Лян была грозной Демоницей в кровавых одеждах, и обойти несколько стражников для неё не составляло труда. Вот только её нынешнее тело было слишком слабым, и хотя она смогла оторваться на несколько чжанов, стража быстро нагнала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момента Янь Лян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почти настигли её, Янь Лян притворилась, что подвернула ногу, и с болезненным стоном упала на землю. Но даже тогда она продолжала ползти вперёд: «Бабушка! Бабушка, Ляньэр услышала ваши слова прошлой ночью и пришла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замерли. Бабушка? Направление, в котором ползла Янь Лян, вело прямиком к усыпальнице покойной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Покойная вдовствующая императрица была родной бабушкой императора Цяньина, и Седьмая принцесса могла называть её бабушкой. Однако вдовствующая императрица скончалась рано, и Седьмая принцесса никак не могла её видеть. Откуда же ей знать её слова, да ещё и «прошлой ночью»?!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насторожились. Неужели вдовствующей императрице было угодно явиться принцессе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знала, что для успеха этой сцены придётся заплатить цену. Она продолжала ползти к усыпальнице, выкрикивая: «Бабушка, вы сказали, что вам жаль отца, который ищет пилюлю бессмертия, и вы отправились в небесные чертоги, чтобы найти для него рецепт! Вы велели мне прийти в вашу усыпальницу и взять его, и вот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правда?! Вдовствующая императрица и вправду явилась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стражи пребывали в замешательстве, Янь Лян доползла до усыпальницы и, коснувшись чего-то, внезапно провалилась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стражей округлились от изумления. Они знали, что в Императорской усыпальнице династии Дажун есть механизмы, но те были невероятно сложными. Как Седьмая принцесса сумела так легко активировать один из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правдоподобное объяснение — слова принцессы были чистой правдой, и вдовствующая императрица действительно явилась ей во сне, чтобы та забрала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стражи вспомнили, что слова Янь Лян содержали и другую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Цяньин, в последние годы был одержим поиском эликсира бессмертия, собирая вокруг себя мастеров и алхимиков. Даже Государственный наставник, самый влиятельный человек при дворе, получил своё положение благодаря познаниям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славилась особой близостью с Цяньином, поэтому вполне логично, что её дух, видя, как её внук изводит себя поисками, решила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явилась во сне Седьмой принцессе, а не самому Цяньину? Ответ был прост — Седьмая принцесса была ближе всех к Императорской усыпальнице, а значит, и к вдовствующей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времена, благодаря увлечению императора, различные учения и культы были в почёте, и люди охотно верили в небесные чертоги и вещие сны. Седьмая принцесса всегда была незаметной фигурой, и её внезапная перемена, столь странное поведение, искренний тон и прямое проникновение в усыпальницу убедили стражников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Седьмой принцессы правдивы, и она представит рецепт императору, а они вовремя сообщат об этом во дворец, награда будет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обман… их головы полетят с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стояли на месте,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…Лучше подождать здесь, пока Седьмая принцесса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знала, как найти вход в усыпальницу, благодаря своему прошлому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года жизни в Императорской усыпальнице в прошлой жизни, Янь Лян, не выдержав побоев и ругани Тао Юнь, в слезах сбежала из двора. Тогда Лю Янь не подняла тревогу, и стража не заметила её вовремя. В панике Янь Лян случайно забрела в усыпальницу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кромешной тьме гробницы, она перепугалась до смерти и не могла найти выход. Ловушки в Императорской усыпальнице были сложными, и снаружи было трудно проникнуть внутрь. Янь Лян провела там пять дней, прежде чем на ощупь выбралась наружу, едва не погибнув.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всего лишь Седьмой принцессой, её смерть не прошла бы незамеченной. Если бы Янь Лян умерла в усыпальнице, стража ответила бы за небрежение обязанностями, а Тао Юнь и Лю Янь — за недосмотр, что стоило бы всем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Тао Юнь запаниковала. Когда Янь Лян выбралась, Тао Юнь и Лю Янь кое-как выходили её, а затем жестоко наказали. С тех пор Тао Юнь стала следить за ней ещё строже, сделав жизнь Янь Лян и без того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всё изменилось, Янь Лян, благодаря своей феноменальной памяти, запомнила вход и выход из этой усыпальницы. И поскольку её хозяйкой была её родная бабушка, она могла вовлечь покойную августейшую бабку в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сидела в той же погружённой во тьму гробнице, что и в прошлой жизни, и уголки её губ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непременно преуспеет.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прекрасно знала, что нынешний император, восседающий на троне, не видел ничего, кроме пилюли бессмертия. Даже призрачный шанс заставит Цяньина отнестись к этому с величайшей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план был самым быстрым и удобным способом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рецепт… и вправду обладал некоторой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Янь Лян поднялась и направилась к выходу из гробницы, где её ждали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Седьмую принцессу, те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светлость!» — шагнул вперёд старший из них. — «Вы…?»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выглядела бледнее обычного. Она медленно подняла голову, безучастно посмотрела на стражников, затем повернулась к усыпальнице и низко поклонилась. Голос её дрожал от волнения: «Бабушка! Ляньэр не подвела ваше доверие, я запечатлела рецепт в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её спектакль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стражи поверили, что у неё и вправду есть рецепт пилюли бессмертия, и немедленно послали гонца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один из заместителей главного управляющего императора, Ли Чжундэ, прибыл в Императорскую усыпальницу с пышной свитой, дабы сопроводить Седьмую принцессу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Лю Янь, хотя и была готова к чему-то подобному, всё же не на шутку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…Всего за несколько дней Седьмая принцесса сумела заслужить такое доверие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размаху свиты, это было сопоставимо с приёмом, оказываемым обычным принцам и принцессам!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успокоила сердце и ещё больше укрепилась в своём решении верно служить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Седьмая принцесса и вправду была невероятно способной! С ней у Лю Янь было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Янь пребывала в волнении, Янь Лян оставалась спокойной, как вода. Собирать ей было особенно нечего, и, взяв с собой лишь Лю Янь, она поднялась в роскошную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династии Дажун…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тихо усмехнулась. Занавеска кареты опустилась, скрыв её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Янь Лян, император Цяньин, вернувший её во дворец ради рецепта пилюли бессмертия, пожелал увидеть её немедленно, дабы расспросить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Чжундэ почтительно склонился: «Седьмая принцесса,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Чжундэ был одним из приближённых императора и знал все детали этого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