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Чжундэ прежде никогда не видел Седьмую принцессу — что могло связывать высокопоставленного придворного евнуха и опальную принцессу, влачившую существование в Холодном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Седьмой принцессы прошлых лет Ли Чжундэ знал лишь понаслышке — та была тихоней, абсолютно не склонной к интригам. Однако, судя по донесениям, долетевшим до дворца, на сей раз принцесса, похоже, и впрямь претерпела некую перемену. Иначе как бы она осмелилась на столь дерзкий поступок, да ещё и исполнила его безупречно, не оставив ни малейшего изъяна?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именно с ней случилось и в чём заключалась эта перемена. Важен результат: силами одной лишь этой принцессы, всего за три дня, император Цяньин личным указом вернул её из императорской усыпальницы. Ли Чжундэ, искушённый в дворцовых делах, с первого взгляда понял — Седьмая принцесса отныне персона далеко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Посему, даже если формально она по-прежнему оставалась самой нелюбимой и опальной из принцесс, Ли Чжундэ ни в коем случае не смел проявлять к ней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дворцовых стенах сегодня ты в грязи, а завтра — на небесах. Кто возьмётся предсказать?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слабо улыбнулась: «Благодарю за труды».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покорно последовала за Ли Чжундэ. Даже после долгой и утомительной дороги, когда силы были уже на исходе, на её лице не отразилось ни тени недовольства или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Чжундэ лишь утвердился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манеры, такая речь — чистейшей воды аристократизм. Дайте срок — и она непременно возвысится!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Чжундэ провёл Янь Лян в Сандаловый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Чертог располагался в глухом уголке дворцового комплекса, и чтобы попасть внутрь, надлежало миновать Сандаловые ворота. Здесь император Цяньин предавался алхимии, внимал даосским наставлениям и собирал под своей сенью мастеров и людей с необычными дарованиями. В последние годы это было едва ли не самое оживлённое место во всём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бросила взгляд на ворота — те и впрямь поражали великолепием и изысканностью. Видимо, и сам император, и те, кто жаждал его милости, не поскупились на украшение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 ворота, ни сам чертог недолго наслаждались своим блеском. «Смута у Сандаловых врат» — те самые ворота и дали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император Цяньин, погрязший в поисках эликсира бессмертия, попадёт под полную власть соседского принца-заложника И Пу и в конце концов передаст тому всю державу.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неудивительно, что ныне, заслышав о призрачном рецепте от Янь Лян, он с такой помпой велел вернуть её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высокий порог Сандалового чертога, Янь Лян наконец узрела своего кровного отца. Император Цяньин восседал на циновке, повернувшись к ней спиной, и беседовал с человеком, облик которого дышал некой «бессмертной»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Янь Лян едва сдержала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один человек служить двум господам? Император в этом чертоге принимал и даосов, и буддийских монахов — молился и Будде, и Дао. Но если бы небожители и впрямь снизошли, разве стали бы они благоволить столь непостоянному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на лице Янь Лян не дрогнул ни один мускул. Она тотчас опустилась на колени: «Приветствую Ваше Величество,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по-прежнему звучал слабо, но каждое слово было произнесено отчётливо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Цяньин прервался, обернулся и взглянул на дочь, распростёршуюся у его ног и сжавшуюся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и не питал к этой дочери ни капли родственных чувств, вид Янь Лян всё же резанул ему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дочь Сына Неба, Повелителя Девяти Пядей, может быть такой исхудалой и немощной?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даже не подумал о том, кому Янь Лян обязана своим нынешним состоянием. Лишь с лёгкой досадой в голосе молвил: «Поднимись».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она смотрится куда приятнее, чем сгорбившись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немедленно повиновалась.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доложили, — император, не теряя времени на предисловия, перешёл к сути, — что ты, по внушению покойной вдовствующей императрицы во сне, обрела для Нас рецепт пилюли бессмертия?»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не поднимая головы, ответила: «Так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изложи его здесь, — повелел император, — дабы Государственный наставник мог его оценить».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наставник — тот самый, что сидел напротив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восседать напротив императора и беседовать с ним о Дао — явное свидетельство высочайшей степени доверия и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взглянула на наставника, а почтительно, один за другим, стала перечислять составляющие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Цяньин в искусстве алхимии был пока лишь дилетантом. Слыша названия вроде «женьшень» или «линчжи», он не находил в них ничего особенного, но и ничего подозрительного не усматривал.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обратил взор на Государственного наставника, надеясь прочесть что-то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Янь Лян произносила рецепт, изумление на лице наставника становилось всё явственнее.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Рецепт, который излагала эта девочка… был поистине гениален! Если бы удалось создать по нему пилюлю, польза от неё была бы несомненной для любого, вне зависимости от его телесной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рецепт входило несколько ингредиентов, выводящих яды. Император все эти годы увлекался пилюлями, и в теле его, несомненно, скопилось немало «пилюльного яда». Приём этих ингредиентов непременно помог бы очиститься от части этой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независимо от того, насколько этот рецепт способствовал «бессмертию», он в любом случае был крайне полезен для здоровья императора. Тело обрело бы лёгкость, силы прибавились бы, ум прояснился, даже седина могла бы отступить, а кожа — подтянуться. Всё это было бы подобно возвращению молодости — разве не чудо пилюли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такой рецепт стал достоянием Поднебесной, за ним началась бы настоящая охота! Государственный наставник, считавший себя человеком осведомлённым, никогда не слышал о подобном снадобье. Откуда же взяла его эта юная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изумление и восхищение на лице наставника растут, император вспыхнул нетерпением: «Государственный наставник, рецепт и впрямь действен?»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тут же опомнился, погладил бороду и с необычайной серьёзностью произнёс: «Ваше Величество, у этого подданного есть несколько догадок. Можно ли обсудить их с её высочеством?»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желал говорить с Янь Лян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уже давно почитал Государственного наставника как почётнейшего гостя. Услышав такие слова, он сразу понял — рецепт, должно быть, и вправду обладает чудесной силой. Радость переполнила его, и он поспешно ответил: «Конечно, конечно! Государственный наставник, побеседуйте с… с нашей дочерью. У Нас есть неотложные дела, Мы наведаемся к наставнику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представляя Янь Лян кому-либо, император, подумав, всё же назвал её «дочерью».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удалился. На прощанье он бросил взгляд на Янь Лян. Та по-прежнему стояла, опустив голову, но теперь в глазах императора читалось уже не раздражение, а некое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Ци, — сказал он, — отвечай Государственному наставнику подробно и обстоятельно!»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«Слушаюсь», — отозвалась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императора Государственный наставник слегка кивнул, и несколько евнухов, несших службу в Сандаловом чертоге, бесшумно скрылись. В чертоге остались лишь наставник и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Янь Лян подумала, что её кровный отец и впрямь, как и в прошлой жизни, слепо доверял Государственному наставнику. Даже такое важное место, как Сандаловый чертог, он позволял наставнику контролировать с лёгкостью, словно движением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к лучшему. Даже если бы наставник сам не предложил уединённой беседы, Янь Лян нашла бы способ её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ныне император Цяньин практически полностью находился под контролем наставника. Её же рецепт был предназначен для исцеления императора, тогда как наставник все эти годы стремился его отравить. Цели противоречили друг другу, и конфликт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вотчина наставника, Янь Лян, внезапно здесь появившаяся, прежде всего должна была получить одобрение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Государственный наставник тоже разглядывал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Седьмой принцессе, дочери покойной наложницы, он кое-что слышал. Но та, что стояла перед ним сейчас, никоим образом не походила на ту, о ком шла молва!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 робкая и забитая дочь опальной наложницы никогда не вела бы себя с таким достоинством перед лицом императора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