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Чжундэ знал лишь, что Седьмую принцессу лично вызвал обратно император Цяньин. Казалось бы, Его Величество должен был проявить к ней больше внимания, но, когда принцесса вернулась, он с удивлением увидел, как император первым вышел из Сандалового чертога, а следом толпой повалили слуги. Ли Чжундэ понял: должно быть, Государственный наставник вёл приватную беседу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поговорить с самым влиятельным человеком при дворе — что бы там ни обсуждалось — убедила Ли Чжундэ: в ближайшие дни статус Седьмой принцессы во дворце изменится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подготовленный им двор для принцессы теперь казался неподходящим её положению. Ли Чжундэ забеспокоился, как бы это не вызвало её недовольства, и оттого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искать лучшее место не оставалось, и он решил, что в ближайшие дни нужно будет проявить особую заботу, чтобы принцесса не чувствовала себя ущемлённой.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всё обдумать, Янь Лян первая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проведите меня обратно в прежнее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Чжундэ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принцесса сама просится назад, в Холодный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словно не замечая его сомнений, с ноткой ностальгии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выходила, а теперь, после года отсутствия, совсем забыла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раньше Янь Лян почти не покидала Холодный дворец, а теперь, проведя больше года за его пределами, она и впрямь могла забыть путь. В прошлой жизни, вернувшись через три года, она стала старшей принцессой и больше никогда не посещала Холодный дворец, так что дорогу и вправду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Чжундэ, немного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принцесса сама попросила, ему нечего было больше раздумывать. Оставалось лишь выполнить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 сопровождении Лю Янь подошла к воротам, взглянула на знакомое место и убедилась: оно осталось таким же, как в её воспоминаниях, — разрушенным и запущенным.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усмехнувшись,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кто-то проявлял к ней доброту, она отвечала тем же. Хотя Ли Чжундэ был человеком, способным самому пробиться вверх, лишняя поддержка никогда не помешает. Заметив его затруднительное положение, Янь Лян сама предложила вернуться в Холодный дворец. В прошлой жизни она привыкла к скитаниям и не придавала особого значения жилью. Холодный дворец, пусть и не лучший, всё же мог укрыть от непогоды. Так она сделала небольшой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она и сама планировала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Холодном дворце её ждали несколько «знакомых» из прошлой жизни, которых она намеревалась как следует «поприветствовать».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назначенная сопровождать Седьмую принцессу в Императорскую усыпальницу более года назад, теперь продолжала служить ей. Для Лю Янь это был первый визит в Холодный дворец, и, глядя на мрачные обветшалые стены, она невольно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принцессу не вызвал обратно сам император? Почему же она вернулась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был немаленьким, и у Янь Лян имелось отдельное жилище. Услышав шум у ворот, изнутри выскочили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сразу заметила: обе одеты как низшие служанки — одна с надменным лицом, другая с 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усыпальнице Тао Юнь часто рассказывала Лю Янь о жизни во дворце, и та узнала: надменную зовут Су Лань, жадную — Бай Чжи. Они, как и Тао Юнь, служили Седьмой принцессе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Тао Юнь… они издевались над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Лю Янь прозвучали отчаянные крики Тао Юнь, когда туда уводили стражи усыпальницы.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поняла… зачем принцесса вернулась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предал Седьмую принцессу, не избежит её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принцессу, Лю Янь заметила: та больше не излучала прежней внушительной силы, а скорее напоминала себя ту, что была перед расправой над Тао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всегда был местом, отрезанным от внешнего мира, и Ли Чжундэ не ожидал, что принцесса захочет туда вернуться. Когда он осторожно предложил прислать более умелых слуг и обустроить жилище, принцесса сразу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Лань и Бай Чжи ничего не знали о возвращении Янь Лян и были крайне удивлены,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всегда называли Янь Лян. Что ещё могла быть дочь опальной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более проницательная, быстро оглядела Янь Лян и, заметив, что та по-прежнему в поношенной одежде и почти без украшений, с разочарованием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эта выродка вернётся с чем-то 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на Лю Янь, стоявшую позади. Лицо служанки резануло Бай Чжи глаза. К лицу Янь Лян они давно привыкли, но Лю Янь, даже в простом одеянии, смотрелась 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служанке быть такой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тоже заметила Лю Янь. Обе служанки были заурядны внешне, и вид красавицы вызвал у них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эта лиса? — язвительно сказала Су Лань, упёршись руками в бока. — Если думаешь мужчин соблазнить, то ошиблась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ни единого мужчины нет. Возвращайся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сдержала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и Бай Чжи… действительно были похожи на Тао Юнь своей бесцеремонностью.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жила принцесса в Холодном дворце, если слуги вели себя так нагло, зная, что их никто не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глубоко вздохнула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интересно, почему Тао Юнь не вернулась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Юнь? — Су Лань, словно вспомнив, высунулась за ворота,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крикнула она Янь Лян. — Выродок, куда делась Тао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едва не схватилась за голову. Насколько же можно не ценить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быть осторожнее в словах, — холодно сказала Лю Янь. — Иначе через несколько дней вы сможете встретиться с Тао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Янь Лян отдыхала в Холодном дворце, а Лю Янь старательно ухаживала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Янь высказала своё предупреждение, она больше не обращала внимания на Су Лань и Бай Чжи. Су Лань, разозлившись, хотела наброситься на неё, но Бай Чжи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спеши! — прошептала Бай Чжи. — Мы ещё не поняли, что имела в виду эта лиса. Не действуй сгоряча!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была сообразительнее Су Лань. Она почуяла: в словах Лю Янь скрывался намёк. Тао Юнь исчезла, и, скорее всего, её ждал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Янь Лян отправили в Императорскую усыпальницу из-за конфликта с Седьмым принцем, и, если бы не было веской причины, её бы не вернули. Вероятно, у неё появилось что-то, что позволило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Лань, поняв анализ Бай Чжи,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нам лучше пока потерпеть, ублажить эту выродку, чтобы она рассказала, в чём её сила, и мы тоже могли бы выгадать?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попытки угодить Янь Лян свелись к тому, что они перестали её беспокоить. Так между ними установилось хрупкое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Су Лань, не выдержав, спросила Бай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ещё будем терпеть? Эта лиса и выродок живут всё лучше, а мы — всё хуже! Ты говорила, кто-то должен был прийти за ней.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Бай Чжи вырвала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