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Лань не стоило поднимать эту тему — Бай Чжи сразу вспыхнула от гнева! Кто бы мог подумать, что эта выродка вернётся без всякой причины? Если бы у неё действительно была какая-то сила, во дворце не оставили бы её в Холодном дворце без внимания! К тому же за эти дни она внимательно наблюдала за Янь Лян и не заметила никаких перемен по сравнению с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может быть, она ошибалась? Возвращение этой выродки —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и Бай Чжи уже были на взводе, а теперь, поддавшись эмоциям, готовы были взорваться. Обменявшись взглядами, они решили: нужно пойти и выместить злость на Янь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Янь Лян покинула дворец больше года назад, у них не было такого удобного объекта для срыва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Лю Янь как раз поставила перед Янь Лян поднос с едой. За эти дни она почти убедилась: её догадки верны, госпожа, вероятно, играет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 уважением думала о решительности и жёсткости Седьмой принцессы. Даже по отношению к себе она была безжалостна — как у гробницы покойной вдовствующей императрицы, так и сейчас: с одной стороны, притворялась слабой и беспомощной, с другой — спокойно принимала ужасные условия Холодного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Лю Янь аккуратно расставила посуду и приготовилась подать блюда, —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она увидела, как нога Су Лань ударила по столу, опрокинув его вместе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вкусно?! — Су Лань, убрав ногу, упёрлась руками в боки. — Сначала получи урок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не ожидавшая такого, едва увернулась от осколков разбитой посуды. Янь Лян, успевшая отойти в сторону, подхватила её, чтобы та не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с изумлением посмотрела на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мире есть люди, которые так стремятся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уставилась?! — Су Лань с яростью на лице двинулась к Лю Янь, чтобы выколоть ей глаза. — Сейчас я вырву твои глазки, и посмотрим, как ты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из-за двери раздался радостный и почтительный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замерла. Седьмая принцесса?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недоумением обернулась и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евнух… судя по одежде, был высокопоставленным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человек мог оказаться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 Чжундэ. Несколько дней назад Янь Лян сказала: «Пока отец не ощутит эффект от пилюли, я не могу претендовать на заслуги», — и попросила Ли Чжундэ не оказывать ей особого внимания до тех пор. Но теперь, когда император Цяньин принял пилюлю бессмертия, приготовленную Государственным наставником, и почувствовал себя моложе, он был в восторге и приказал вызвать Седьмую принцессу. Ли Чжундэ, естественно, пришёл сообщить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увидеть, войдя в покои принцессы, такую картину: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Седьмая принцесса и служанка, которую он ранее видел и которая, казалось, пользовалась её доверием, стояли в углу, слегка растерянные. Перед ними лежал разбитый стол с разбросанной едой, а надменная служанка с яростью смотрела на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Чжундэ: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понял,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издеваются над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Чжундэ хмуро взглянул и жестом приказал двум младшим евнухам схватить Су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всё ещё ошеломлённая появлением высокопоставленного гостя, не успела опомниться, как ей заткнули рот и связали.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 — Ли Чжундэ поспешил к Янь Лян, помогая ей подняться вместе с несколькими служанками, — прошу прощения за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служанки помогли подняться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извиваясь, увидела это, и в её голове вдруг прояснилось — она вспомнила, кто такая «Седьмая принцесса». Янь Лян и была Седьмой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важный человек пришёл специально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говорила Бай Чжи о том, что у Янь Лян есть сила, было правдой, и не просто сила, а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Су Лань встретилась взглядом с Лю Янь и поняла значение в её глазах: «Я предупреждала тебя быть осторожной, но ты всё равно повторила судьбу Тао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Лань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стоило поддаваться гневу и нападать на Янь Лян! Если бы она немного потерпела, этого бы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Чжи думала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как Су Лань быстро уводят, и, прижимая руку к груди, испытала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что она не последовала за Су Лань, иначе её бы ждала та же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облегчения в её сердце возникла надежда: раз Янь Лян теперь в фаворе, то она, как её служанка, тоже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Бай Чжи успела насладиться мечтами о лучшей жизни, два младших евнуха схватили 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Чжундэ, хоть и не посещал Холодный дворец в последние дни, тайно собрал информацию о прошлом Седьмой принцессы. Все слуги здесь были виновны.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Лань попала под горячую руку, поэтому с ней быстро разобрались. Закончив свои дела и убедившись, что принцесса в безопасности, Ли Чжундэ приказал разобраться и с Бай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мечты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говорила Лю Янь, Су Лань и Бай Чжи скоро встретятся с Тао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дворец отличался от Императорской усыпальницы. Здесь были свои правила, и Янь Лян, ещё не накопив достаточно влияния, не могла просто расправиться с Су Лань и Бай Чжи, чтобы не вызвать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попросила Ли Чжундэ пока не вмешиваться, а сама продолжала играть роль слабой и покорной, чтобы Су Лань и Бай Чжи, не выдержав, напали на неё как раз в тот момент, когда Ли Чжундэ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слишком хорошо знала таких, как Су Лань и Бай Чжи. За эти дни она незаметно подогревала их ожидания и накапливала их гнев. Благодаря своим навыкам из прошлой жизни она услышала шаги приближающихся людей и дала Су Лань и Бай Чжи последний толчок, чтобы они окончательно сорвались.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расчёт оказался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Янь Лян не могла действовать открыто, но Ли Чжундэ, как заместитель главного евнуха, мог. Расправиться с двумя служанками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инцидент был исчерпан, Ли Чжундэ, убедившись, что принцесса не пострадала, снова стал радостным и повёл Янь Лян в Сандаловый чертог.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Янь Лян услышала смех императора Цяньин: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подойди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гораздо бодрее, чем в прошлый раз, — явное действие пилюли бессмертия. Янь Лян, сохраняя спокойствие,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приветствует отца. Желаю отцу здоровья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Цяньин был действительно в прекрасном настроении. Он не ожидал, что рецепт, принесённый Янь Лян, окажется таким эффективным. Всего через день после приёма пилюли, приготовленной Государственным наставником, он почувствовал, как молодеет. За все годы поисков бессмертия это был первый раз, когда он увидел столь явный результат. Как он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 Император говорил с Янь Лян с необычной теплотой. — Сяо Ци, ты совершила великое дело. Отец обязан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Лян, дрожа всем телом, осторожно подняла голову, и в её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сын лишь желает, чтобы отец всегда был здоров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Цяньин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всплыл образ прекрасной женщины, похожей на Янь Лян, которая с такими же слезами на глазах говорила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желаю, чтобы Ваше Величество всегда были здоровы и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http://bllate.org/book/16273/1464948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