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Лян мелькнуло что-то неуловимое, а затем нахлынули обида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её тёмные, как спелый виноград, глаза подёрнулись лёгкой дымкой. Она слегка прикусила нижнюю губу, голос задрожал, а пальцы вцепились в край простыни. — Сестричка… я не могу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получила желаемое: Му Цинмянь бережно приподняла её и устроила у себя на руках, позволив опереться головой о своё плечо, а затем принялась кормить её с ложечки, предварительно подув на лекарство, чтобы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не привыкла к излишне тесным контактам с людьми — разве что во время лечения,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Кормление Янь Лян, конечно, можно было отнести к «необходимому», но её тело всё равно слегка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…Потому что Янь Лян прильнула к ней с такой… безоглядной, безоговорочной доверчивостью.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повидала немало детей-беженцев и многих из них лечила, но все они, хлебнувшие жестокости и лишений, не могли быть столь же простодушными, как их сверстники в мирные времена. К незнакомцам, увиденным впервые, они неизменно относились с подозрением и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 Цинмянь отдавала себе отчёт, что её внешность не отличалась особой приветливостью. Напротив, отстранённое и холодное выражение лица делало её похожей на человека, который держит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же… эта девочка так к ней привязалась и так ей доверяла?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взглянула на неё. Янь Лян, маленькая и хрупкая, сидела у неё на коленях, не жалуясь ни на горечь, ни на боль. Она покорно открывала рот каждый раз, когда к её губам подносили ложку, — тихая и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травмы Янь Лян были крайне тяжёлыми, и лекарство, которое приготовила Му Цинмянь, было сильнодействующим. Даже запах от него был невероятно горьким, но Янь Лян пила его, не морщась…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снова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сестричка смотрит на неё дважды за такой короткий промежуток, Янь Лян слегка запрокинула голову и устремила на неё свой ясный, прозрачный взгляд, в котором без труда читалась бездонная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обращала внимания, но теперь заметила: глаза у этой девочки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пиалу с лекарством. Янь Лян уже допила, и Му Цинмянь, немного помедлив, отпустила её, взяла посуду и направилась в кухонный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снова устроилась на кровати, глядя вслед Му Цинмянь, и не смогла сдержать детски-радостной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сестричка Мянь и правда была премилой, когда 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хорошо знала, что Му Цинмянь была человеком холодным снаружи, но горячим внутри, да к тому же ещё и скромным до застенчивости. И касалось это не только её одной — Му Цинмянь всегда терялась, когда люди выражали ей искреннюю благодарность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Му Цинмянь забрала её из дворца, Янь Лян пребывала в состоянии постоянной тревоги. Именно Му Цинмянь с терпением и нежностью дала ей первые в жизни тепло и заботу, по крупицам вытаскивая из многолетней тьмы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характер Янь Лян был ещё очень простодушным, похожим на характер Драгоценной наложницы Чжу. Поняв, что эта старшая сестра добра к ней, она тут же привязалась к Му Цинмянь, как зверёк, нашедший наконец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поначалу не привыкла к такой близости и старалась по возможности избегать её, чтобы та не прижималась слишком часто. Однако это заставило чувствительную Янь Лян подумать, что сестричка её разлюбила, и она долго плакала в одиночестве, устроив в итоге забавную, если оглядываться назад,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всё выяснилось, обычно молчаливая Му Цинмянь с неловкостью несколько раз лично заверила её, что не разлюбила, и даже старалась сама проявлять больше внимания, чтобы успокоить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конечно, не было нужды повторять те прошлые недоразумения, но Янь Лян намеренно вела себя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встретила сестрицу Мянь после выхода из дворца, это было бы одно дело. Но она только-только отстала от своих спутников — и вот она, встреча. Разве это не доказательство их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Лян не собиралась упускать эту возможность. Она хотела, чтобы сестрица Мянь быстрее привыкла к ней, как в прошлой жизни, когда она стала первой и единственной, кто мог стоять рядом с ней в самой близкой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была искусна в медицине и обладала внимательным, заботливым характером. Прошло всего два-три дня, а раны на плече Янь Лян уже заметно зажили, и душевные силы её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Янь Лян продолжала изображать слабость, получая дополнительную заботу и внимание. Когда же она сочла, что пора, и смогла свободно передвигаться, то тут же без лишних слов принялась за стирку и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каждый день уходила в горы за травами: готовила для Янь Лян завтрак и уходила, возвращалась к полудню, чтобы приготовить обед, а затем снова уходила до вечера. Она заметила, что подобраная ею девочка была очень послушной. Стоило попросить её перед уходом вскипятить воды, и Янь Лян спокойно оставалась в хижине, заботясь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Цинмянь не ожидала, что сегодня, вернувшись до заката, она увидит дымок, поднимающийся из трубы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застала маленькую фигурку, хлопочущую у очага. Услышав, что Му Цинмянь вернулась, девочка обернулась и, сияя улыбкой,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Мянь, Лянр уже почти приготовила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узнала ту девочку, которую подобрала.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изменилась до неузнаваемости. С самого начала Му Цинмянь видела её запылённой и немного неряшливой, пусть и в чистой, но неопрятной одежде. Теперь же Янь Лян явно привела себя в порядок: растрёпанные волосы были аккуратно причёсаны, открывая прекрасные, яркие черты лица, а платье было починено и подогнано, отчего она выглядела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поняла, почему девочка раньше намеренно выглядела так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лицо Янь Лян… не будь оно скрыто, могло навлечь бесконечные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уже спрашивала, как зовут Му Цинмянь, и сказала, что её называют Лянр. Что касается полного имени… Янь было императорской фамилией, и пока что раскрывать его Му Цинмянь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потушила огонь в очаге, разложила еду по мискам и расставила их на маленьком деревянном столе. Му Цинмянь наблюдала за её движениями и, убедившись, что девочка действительно в порядке,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этой девочки и впрямь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ужин был на столе, Му Цинмянь разглядела: Янь Лян приготовила суп из карася с дикими травами на двоих, напекла лепёшек с луком и яйцом, протушила мисочку редьки и поджарила картофель с зелёным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посмотрела на Янь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в город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не водилось такого обилия припасов. Единственным способом раздобыть их была поездка в Городок Абрикосового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покорно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не удивилась. Эта девочка, скитаясь в одиночестве, вполне могла иметь при себе немного денег. Янь Лян всегда была рассудительной, и, вероятно, теперь, когда ей стало лучше, она решила приготовить что-нибудь вкусненькое, чтобы Му Цинмянь не пришлось утруждаться готовкой после возвращения с поисков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расставила палочки и миски и уселась напротив, сияющими глазами наблюдая, как Му Цинмянь приступает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поняла намёк. Девочка всегда была немногословной, да и сама Му Цинмянь не любила пустых разговоров, так что такое общение её вполне устраивало. Она села, взяла палочки и попробовала. Вкус был не изысканным, но определённо хорошим,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замедлила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еды… был подобран идеально под её собственные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