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Лян, воспользовавшись паузой, когда не нужно было обмахивать жаровню, обернулась к кормилице и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можете подождать в тени. Сестра Мянь говорила, что мне в мои годы нужно побольше солнышка, а то не вырасту!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изменила немного черты лица, чтобы выглядеть заурядной, когда Янь Лян улыбалась, её обаяние всё равно прорывалось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была так ослеплена этой улыбкой, что, опомнившись, прониклась к Янь Лян ещё большей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чём обычно выражается любовь пожилых людей к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в течение последующих одного-двух часов Янь Лян то и дело получала от кормилицы угощения: сласти, фрукты, кисло-сладкий чай, настоянный на цветах и ягодах.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даже специально притащила маленькую скамеечку для Янь Лян, а порой сама брала веер побольше и обмахивала её, отгоняя 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не была незнакома с услугами, но такая искренняя и обстоятельная забота, как у старшей родственницы… с таким она сталкивалась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способность Янь Лян приспосабливаться была отменной, и вскоре она легко вовлеклась в беседу с кормилицей, разузнав немало о доме Чжуан и уезде Хэйянь.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снадобье было почти готово, рядом с Янь Лян вновь возникло нечто, источающее сладкий аромат. Та с лёгкой усмешкой 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Лянэр правда больше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обернувшись, она увидела не кормилицу, а… Му Цинмянь.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держала в руке яркую, сочную, аппетитную на вид сахарную яблоню и протягивала её Янь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её сестра, видя, как кормилица приносит ей столько гостинцев, решила, что она хочет сладкого, и специально принесла ей сахарную яблоню?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такое Му Цинмянь была способна, но… в доме Чжуан вряд ли водились сахарные яблони, их нужно было покупать за воротами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Цинмянь, кажется, уловила её недоумение и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Попросила Ин Тао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Тао было имя старшей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Янь Лян всё ещё не вполне поняла, Му Цинмянь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 трактире говорила, что хочешь сахарную яблоню?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месяцы её сестра и так полагала, что у неё странная привычка запасаться едой, а в трактире, когда Янь Лян разыгрывала сценку, называя Му Цинмянь матушкой, она между делом ляпнула, что хочет, чтобы «батюшка» купил ей сахарную яблоню. Му Цинмянь, конечно, знала, что этого «батюшки» не существует, но зато решила, что желание съесть сахарную яблоню было у Янь Лян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увидев, как Янь Лян вытирает ей пот и готовит вместо неё снадобье, Му Цинмянь, тронутая, вознамерилась её вознаградить и сразу вспомнила про сахарную яблоню. Не зная здешних мест, она естественно попросила Ин Тао сходить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 мысли её сестры были довольно… витиеваты и часто приходили с заметным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тут же приняла из рук Му Цинмянь сахарную яблоню и расплылась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это сестра купила специально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из-за невозможности отказать кормилице она уже наелась досыта и в желудке не осталось места… эту сахарную яблоню она обязательно 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она из боярышника, а он способствует пищеварению.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запоздалая мысль Му Цинмянь вновь сработала. Она вспомнила, что Янь Лян только что говорила, что больше не может есть, и, не дав той откусить,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Можно отнести на кухню, сохранится.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Янь Лян погасила огонь в жаровне, встала на цыпочки и поднесла сахарную яблоню к губам Му Цинмянь: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сестра Мянь, попробуй сначала, сладкая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 этот миг падало прямо на лицо Янь Лян, и её улыбка словно искрилась. Покрытая карамелью яблоня тоже сверкала в солнечных лучах, выглядя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их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глубине глаз Янь Лян ту искренность и нежность, Му Цинмянь на миг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пришла в себя, внутренне не уставая поражаться: глаза у Янь Лян… и впрямь невероятно живые и прекрасные.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Цинмянь легонько откинула прядь волос за ухо, слегка наклонилась и откусила один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Прожевав и проглотив верхний плод, она серьёзно вынесла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сладкая. Должна тебе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детей к сладкому почти врождённая, и, судя по наблюдениям Му Цинмянь, Янь Лян не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улыбнулась, и глаза её превратились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Непременно, — сказала она. — Мне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Чжуан Чуаньсюя Янь Лян уже услышала продолжение истории с разбойниками с горы Хэйянь — её демонстрация силы тогда действительно ошеломила ту шайку, и после ухода Янь Лян с попутчиками те пребывали в трепете, быстро поумерили пыл и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свою цель они так и не достигли, и неудовлетворённость гнала их ещё несколько дней бесчинствовать в уезде Хэйянь, покуда уездный начальник не отрядил стражников, которые и повязали нескольких, упрятав в тюрьму. Оставшиеся, проведав об этом, поразмыслили и сочли, что в одиночку им с уездной администрацией не справиться, и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Пострадавших в трактире гостей уездный начальник и Чжуан Чуаньсюй по мере сил оказали помощь, а их родным предоставили поддержку. Однако, рассказывая об этом, Чжуан Чуаньсюй выглядел несколько странно — он обнаружил, что ни разбойники, ни трактирщик, ни гости, похоже, вообще не заметили Янь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её действия остались незамеченными, но никто не понял, что это была она. По их описаниям, некий мастер внезапно вмешался, но саму Янь Лян они не разглядели.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Чуаньсюй, конечно, мог предположить, что Янь Лян использовала некий особый приём, сделав себя незримой для посторонних глаз, и лишь её спутники могли её видеть. Но обладать таким приёмом… чем больше он узнавал об этой юной госпоже, тем более непостижимой она ему 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«Фэн Яояо», что упоминали те негодяи, в уезде Хэйянь за эти дни не было ни слуху ни духу, — доложил Чжуан Чуаньсюй. — Зато о Торговом доме Хуэйхэ появились сведения. Дом сей находится в уезде в ста ли отсюда, и я уже отправил владельцу письмо с приглашением. Полагаю, через несколько дней будет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Потрудились, господин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Чуаньсюй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госпожа осталась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Янь Лян тоже не сидела без дела, походя наставляя стражников в доме Чжуан, что почти мгновенно подняло уровень охраны усадьбы на несколько ступеней. Чжуан Чуаньсюй от изумления постепенно дошёл до некоторого онемения.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готов был величать её госпожой… Несколько дней назад, когда разбойники рыскали по округе, они выбирали для грабежа зажиточные дома, побуждая и местных воров пуститься во все тяжкие. На какое-то время весь уезд Хэйянь пребывал в напряжении, и многие семьи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лишь дом Чжуан, что притягивал к себе основную долю внимания… не потерял ни единой иголки, ни единой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Чжуан Чуаньсюй поутру, выйдя из дома, несколько раз обнаруживал у стен своей усадьбы одного или нескольких полумёртвых воров, которые не могли ни спрятать, ни унести награбленное.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Чуаньсюй: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http://bllate.org/book/16273/1465037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