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мисс Му пригласила меня, — быстро сориентировавшись, Цзинь Чань’эр улыбнулась приветливо, не проявляя пренебрежения к юному возрасту Янь Лян. — Прошу прощения, мисс Му, но я никак не могу припомнить, где и когда мы с вами пересекались. Не подскажете, по какому поводу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Фамилию Янь Лян неудобно было раскрывать посторонним, поэтому она воспользовалась фамилией Му Цинмянь. Чжуан Чуаньсюй уже представил их друг другу, потому Цзинь Чань’эр и обращалась к ней «мисс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Янь, с двумя «огнями».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фамилия, что принадлежит исключительно императорскому дому Дажун?!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Чань’эр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девочка носит фамилию Янь… значит, перед ней сидит кто-то из императорской семьи? Что могло заставить особу королевской крови пожаловать в их глухую провинцию?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носила фамилию Чжу, как иероглиф «ворота».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Чань’эр была не просто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императорской родни кто ещё мог быть с материнской фамилией Чжу? Только Седьмая принцесса, рождённая покойной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разве не ходили слухи, будто эта принцесса впала в немилость, а в последние годы либо умерла, либо была сослана стеречь императорскую усыпальницу? Как она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угадав её мысли,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происхождение не важно. Я пришла сегодня, потому что через свои каналы узнала: вас, госпожа Цзинь, в последнее время что-то тревожит. И, как оказалось,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Чань’эр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её тревожило?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состояния Дуаньму Уцзи…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лет Цзинь Чань’эр действительно бросала все ресурсы своей гильдии на поиски лекарства для него. Если Янь Лян утверждает, что может решить эту проблему… неужели у неё есть способ его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 постаралась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Лян и вправду сможет вылечить Дуаньму Уцзи, даже если шанс — один на миллион, Цзинь Чань’эр готова была проявить к ней величайшее почтение, и обращение «госпожа» тут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моих слов, конечно, мало, — сказала Янь Лян. — Если не против, госпожа Цзинь, позвольте мне лично повидать… того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Цзинь Чань’эр уже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Информации, которую только что обронила Янь Лян, и так было достаточно, а теперь, услышав её уверенный тон, Цзинь Чань’эр поняла: та знает даже подлинную личность Дуаньму Уцзи!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такими возможностями…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Чань’эр мелькнула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возможно, и вправду сможет вылечить Уцзи!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 тут же встала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полагаюсь на вас,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лет и Дуаньму Уцзи, и Цзинь Чань’эр перепробовали всё, чтобы изгнать яд из его тела, но все попытки разбивались о неудачу…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Дуаньму Уцзи уже потерял надежду и даже уговаривал Цзинь Чань’эр сдаться, но разве могла она так просто оставить своего возлюбленного? Она лишь продолжала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сотни неудач оставили на ней свой след, и теперь, услышав столь уверенные слова от столь явно значительной персоны, даже Цзинь Чань’эр не смогла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тоже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Подождите, пока состояние молодого господина действительно улучшится, — тогда и поблагодарите.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 не ожидала, что Янь Лян окажется столь учтива и мягка. Хотя в душе она и сомневалась, не кроется ли за такой почти бескорыстной помощью какой-то подвох, но, поразмыслив, решила: если это поможет Дуаньму Уцзи, то даже если у Янь Лян есть скрытые мотивы, она готова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свободны? — спросила Цзинь Чань’эр. — Тот, кому нужна ваша помощь, находится далеко от уезда Хэйянь. Если вам удобно, наши экипажи готовы выехать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мягко намекнула, что надеется на скорую встречу Янь Лян с Дуаньму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ваши экипажи, — ответила Янь Лян. — Просто скажите мне, где находится молодой господин, и дайте что-нибудь в знак доверия. Скорость экипажей не сравнится с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Лян… обладает выдающимися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знаком подозвала служанку, та принесла карту и веер. Цзинь Чань’эр почтительно протянула их Янь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принять. Увидев это, он не причинит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был знакомым — тот самый, подаренный Дуаньму Уцзи как залог любви. Янь Лян кивнула, приняв обе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Отдохните, госпожа Цзинь. Когда вы снова увидите молодого господина, я приготовлю для вас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Лян метнулась в окно кабинета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кабинет-то был на самом верхнем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Чань’эр невольно вздрогнула, но затем вспомнила: Янь Лян говорила, что её скорость выше, чем у экипажа. Теперь, увидев это воочию, она поняла — боевые искусства Янь Лян и вправду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к Дуаньму Уцзи, Янь Лян, конечно, вернулась в усадьбу Чжуан, чтобы сообщить о своих планах Чжуан Чуаньсюю и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Чуаньсюй, как всегда, соглашался со всем, что говорила его «госпожа», а вот Му Цинмянь, услышав, что Янь Лян уезжает на три-пять дней, заколебалась — она ещё не придумала, как лечить Янь Лян, а та уже собирается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Му Цинмянь решила: яд в теле Янь Лян дремал больше десяти лет, это медленнодействующий яд, так что даже если его какое-то время не трогать, ничего страшного. Да и у Янь Лян, видимо, есть важные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прошлой ночи у сестрицы будто что-то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картой от Цзинь Чань’эр, Янь Лян определила: огромная красно-бурая скала с синеватым дворцом на вершине — это, должно быть, и есть пристанище Дуаньму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выглядел дворец Данься в те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Дуаньму Уцзи находился во дворце Данься — одном из оплотов демонического пути. Сам он был нынешним наследником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главных силах мира боевых искусств, то неизменно вспоминаются пять великих школ праведного пути и три учения демонического. Но пройдёт ещё несколько лет, Дуаньму Уцзи раскроет свой потенциал, и тогда будет уже пять школ праведного пути и один дворец с тремя учениями демонического.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Уцзи станет тем, кого в прошлой жизни величали «Первым человеком демонического пути». Его грозная слава уступала лишь Демонице в кровавых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Демоница в кровавых одеждах не была первой? Всё просто: хоть в её прозвище и был иероглиф «демон», а нрав и поступки отличались крайней жестокостью, она не была настоящим адептом демонического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