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по мнению Поднебесной, совершила Демоница в кровавых одеждах, после того как её имя прогремело? Сперва она без видимой причины вырезала целую деревню на юго-востоке, не пощадив ни стариков, ни младенцев в колыбелях. Затем учинила кровавую резню в пяти великих школах праведного пути. Потом нагрянула в один дворец и три учения демонического пути, превратив их в кровавую баню. После этого внезапно и дерзко попыталась убить недавно взошедшего на престол императора — своего номинального единственного брата, который, кстати, проявлял к ней заботу. Наконец, исчезнув в подземельях тюрьмы на несколько лет, она возродилась как принцесса, выданная замуж за племя Цзин, и в брачную ночь спалила добрую половину их дворца, сама же бесследно сгинула.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провального покушения на императора, что привело её в тюрьму, все остальные злодеяния Демоницы были подтверждены неопровержимыми уликами. И вот вопрос: ради чего она всё это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она была кровожадной убийцей, то, кроме той самой деревни в Дажуне, больше она не трогала простых людей. Если считать, что она, как демоница, целенаправленно атаковала праведный путь, то она тут же обрушилась и на демонический, принеся ему не меньше бед. Если предположить, что она жаждала стать владычицей боевых искусств и победить всех, то зачем было пытаться убить императора, не владевшего боевыми навыками? Если думать, что она была недовольна новым императором и хотела власти, то она пожертвовала жизнью, нанеся племени Цзин огромный урон, — а главным выгодоприобретателем стал как раз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…Одним словом, поведение и мотивы Демоницы в кровавых одеждах были столь загадочны, что никто не мог понять из них ни единой крупицы. Она собственноручно доказала, что не принадлежит ни к праведному, ни к демоническому пути, ни к императорскому двору, ни к реке и озёрам. Казалось, она сама по себе составляла отдельную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узнав о деяниях Демоницы, не могли не задаться искренним вопросом: а не тронута ли эта Демоница в кровавых одеждах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ещё это объяснить? Демоница выглядела полнейшей безумицей, которая действовала по прихоти, своевольничала и была непредсказуема!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времени, когда Демоница обрушилась на демонический путь, дворец Данься уже перебрался с юго-запада на северо-запад. Первая встреча Янь Лян с дворцом Данься произошла как раз неподалёку от той северо-западной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Лян сравнила дворец из своих воспоминаний с тем, что стоял перед ней, и выплюнула травинку, которую жевала.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явственно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Предшественник дворца Данься был сложен из каких-то жалких кирпичей и развалин, уступая даже заурядным храмам. Маленький, убогий.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цыкнула и, словно тень, метнулась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.Дворец Данься.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потаённой комнате дворца, на ледяном ложе, источающем холод, сидел в медитации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тело покрывал слой белого инея, казалось, он не двигался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разглядеть юношу лет пятнадцати-шестнадцати, чья внешность… вполне заслуживала эпитета «красавец».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Дуаньму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открылись, и в них вспыхнул леденящий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 давно не говорил, и голос прозвучал скрипуче и хрипло, но в нём явственно вибрировала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потайную комнату легла маленькая тень. Янь Лян, с видом полнейшего безразличия, вышла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Янь Лян выглядела хрупкой и безобидной девочкой, Дуаньму Уцзи с детства рос в жестокой, необычной среде, потому, даже разглядев её лицо и убедившись, что на нём нет маски, он не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Ситуации, когда кто-то терял бдительность из-за возраста ребёнка, а потом оказывался загнанным в угол этим самым ребёнком… Дуаньму Уцзи такое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сумел бесшумно проникнуть в эту потайную комнату и явно пришёл с определённой целью, был — и по опыту, и по чутью — явным недоброжелателем.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 изучал Янь Лян, Янь Лян изучала его. Оба молчали, лишь обмениваясь бездонными, пристальными взглядами, и атмосфера в комнате сгущалась, становясь всё более звенящей.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пошевелилась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 внутренне напрягся —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моментально приготовилось к действию, внутренняя энергия, которую он начал собирать с момента обнаружения вторженки, уже почти заполнила меридианы, готовая выплеснуться ударом в семь-восемь десятков процентов от полной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Янь Лян подняла обе руки… и похлопала.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ослеп… эта девочка… ему аплодирует?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и вправду 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Недурственная внешность! — с неподдельным восхищением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Янь Лян встретила Дуаньму Уцзи, его лицо уже было изуродовано хроническим ядом, и он постоянно носил серебряную маску, скрывающую лицо. Она и представить не могла, что в юности он окажется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подумала: если бы в прошлой жизни Дуаньму Уцзи не изуродовался, то титул «Первой красавицы Поднебесной» точно не достался бы ей одной — он бы оттяпал изрядную долю!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и искренность в голосе Янь Лян не казались поддельными, и на миг ему даже почудилось, будто она и вправду пришла только затем, чтобы полюбоваться его лицом и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Уцзи почувствовал, что, видимо, слишком долго просидел в этой комнате, раз рождает такие абсурдные мысли. Но, даже осознав это, он не мог отрицать: прежняя напряжённость, что висела между ними, теперь развеялась от такого нелепого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Лян, — сказала она, доставая из-за спины небольшой узелок и вытаскивая оттуда веер. — Имя можешь запомнить, а можешь и забыть. Говорят, ты здесь уже почти два года вмороженный. Надеюсь, узнаёшь эту вещицу?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путь, Цзинь Чань’эр подробно проинструктировала Янь Лян о нынешнем положении Дуаньму Уцзи и о том, как найти потайную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Цзинь Чань’эр была невероятно смела и решительна. Решив доверить Янь Лян лечение Дуаньму Уцзи, она выложила всё практически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«Доверяешь человеку — доверяй полностью» — будущая глава величайшей торговой гильдии и богатейшая особа Поднебесной и вправду обладала выдающейся проницательностью и силой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Дуаньму Уцзи разглядел веер в руках Янь Лян,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не… не та вещь, что он подарил Чань’эр?!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сомнения ещё оставались, его отношение сразу смягчилось. Дуаньму Уцзи пошевелился, спустившись с ледяного ложа: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посланы Чань’эр?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лет он и вправду не покидал эту потайную комнату. Он был отравлен странным ядом, что почти не поддавался лечению, и лишь пребывание в этом специально построенном, промороженном месте сдерживало распространение яда, даруя ему призрачный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Дуаньму Уцзи не всё время просиживал в медитации. В первые месяцы после отравления он сам пытался найти противоядие, да и позже, когда Цзинь Чань’эр искала способы его исцелить, он тоже испробовал в этой комнате немало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увидев, что Янь Лян смогла беспрепятственно проникнуть сюда с веером Чань’эр, он почти сразу понял, откуда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