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лишь мимолётная и едва уловимая улыбка, но на лице Му Цинмянь, отражённая в глазах Янь Лян, она казалась непревзойдённой красотой, с которой никто в мире не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застыла, заворожённая. В этой жизни она впервые видела, как улыбается Му Цинмянь. Та всегда скрывала все свои чувства глубоко внутри, не позволяя им проявиться на лице. Хотя Янь Лян, благодаря связи, протянувшейся через две жизни, была опытнее и проницательнее других и улавливала малейшие перемены в её настроении, она редко видела, чтобы Му Цинмянь проявляла эмоции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её существо заполнила одна мысль: её сестра Мянь, улыбаясь, прекраснее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как всегда, не заметила ничего необычного в поведении Янь Лян. В её глазах заблестели нежные и радостные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узнала точные новости о Седьмой принцессе,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Лян отразились искренние невинность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Мянь, что же ты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 полном порядке, — с облегчением и удовлетворением в голосе ответила Му Цинмянь. — Как ты и говорила, она благополучно вернулась из Императорской усыпальницы во дворец. Ей даже посчастливилось получить во сне рецепт эликсира от покойной вдовствующей императрицы, что привлекло внимание императора, и теперь она в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лично подтверждала: все новости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Мянь, ты встретила кого-то из столицы? — наклонив голову, спросила Янь Лян. — Они рассказали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понимала: сейчас она выглядит как ребёнок, и, хотя за это время Му Цинмянь узнала о её необычных способностях, первое впечатление всё же оставалось сильным. К тому же Му Цинмянь была особенно обеспокоена делами Седьмой принцессы, и просто её слов было недостаточно, чтобы поверить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Лян нужно было выяснить, откуда эти вести дошли до её сестры Мянь. Как так вышло, что именно в те несколько дней, когда она временно отсутствовала, Му Цинмянь всё узнала? И почему информация оказалась настолько детальной, но при этом не содержала ни единого лишнего слова, создавая впечатление, будто принцесса по-прежнему живёт в безопасности и милости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опустила веки, скрывая промелькнувший в глазах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стоит за всем этим и с какой целью приближается к её сестре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ни о чём не подозревая,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какой земле принадлежит Башня Ста Путей, до сих пор не было определённого мнения. Гу Пиньтин, прощаясь с Му Цинмянь, настойчиво просила не распространяться о ней. Му Цинмянь не была человеком, склонным ко лжи, поэтому выбрала путь умолчания.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заметила, что её сестра Мянь не хочет продолжать разговор, и покорно позволила ей проверить свой пульс и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несколько раз скорректировала рецепт, основываясь на пульсе Янь Лян, и через три дня, к вечеру, передала ей окончательный вариант, подробно объяснив, как принимать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отправляюсь в путь, — сказала Му Цинмянь. Это звучало как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получила от Гу Пиньтин не только новости о Седьмой принцессе, но и кое-что ещё. Об этом не было нужды рассказывать Янь Лян, но Му Цинмянь уже приняла решение и хотела как можно скорее тронуться в дорогу, чтобы подготовиться к встрече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ожидала Му Цинмянь, после этих слов Янь Лян словно поникла, её лицо выражало грусть и нежелание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Мянь уезжает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не могла смотреть на это, поэтому, коротко кивнув, повернулась и направилась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предстоял долгий путь, и она рано погасила свет, ложась спать. Но, пролежав в постели с закрытыми глазами долгое время, всё никак не могла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постоянно вспоминалось выражение лица Янь Лян, полное грусти и нежелания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лёгкий, но настойчивый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Мянь, — тихим голосом, который не разбудил бы её, если бы она спала, но был достаточно громким, чтобы услышать наяву, произнесла Янь Лян, —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с кровати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Янь Лян с распущенными волосами, в ночной рубашке, прижимая к себе подушку. Она смотрела на Му Цинмянь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Мянь… — с лёгкой дрожью в голосе, словно извиняясь, произнесла она, — сегодня я не могу заснуть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крепче прижала к себе подушку, которая казалась слишком большой для её хрупкого тела, и с надеждой в глазах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Мянь, можно я сегодня посплю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отступив в сторону, дала Янь Лян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Лян сразу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Мянь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наблюдала, как девочка быстро прошла в комнату, положила подушку на кровать, а сама закрыла дверь и вернулась к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думала, что Янь Лян ляжет внутрь кровати, ведь она была ребёнком, и так было бы безопаснее. Но Янь Лян покачала головой, настаивая, чтобы Му Цинмянь легла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ночью нужно вставать, — с серьёзным видом выдумала она причину, — снаружи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Цинмянь не было привычки вставать по ночам, поэтому она, подумав,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одно, но Янь Лян была такой худенькой, что его хватало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временно жили в соломенной хижине на окраине Городка Абрикосового Цвета, Му Цинмянь, как пациентку, разместила Янь Лян на кровати в маленькой комнате, а сама спала на полу в основной части дома. Во-первых, кровать была слишком тесной, а во-вторых, они тогда ещё не были близки, поэтому не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Цинмянь всегда была человеком, привыкшим к одиночеству. Её родители умерли, когда она была совсем маленькой, и рядом не было родственников, к которым можно было бы обратиться. В памяти Му Цинмянь, за исключением очень далёкого детства, никогда не было таких близких контактов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тех контактов и заботы, что необходимы при лечении пациентов, а обычного, повседневного желания быть рядом с кем-то, делить с ним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уже привыкла к этой привязчивой девочке, потому что Му Цинмянь обнаружила: у неё нет ни малейшего сопротивления к тому, чтобы Янь Лян спала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мягкого лунного света Му Цинмянь слегка повернула голову, чтобы посмотреть на Янь Лян. Девочка лежала на боку, лицом к ней, на расстоянии примерно в полфута, с закрытыми глазами. Её дыхание было ровным, казалось, она уже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раза в хижине на окраине Городка Абрикосового Цвета, когда Янь Лян показала своё настоящее лицо, она всегда была в маскировке. И сейчас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Янь Лян уже достаточно настрадалась из-за своей внешности, и, хотя сейчас её черты ещё не полностью сформировались, она всё же предпочитала скрывать их,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глядя на это обычное лицо, почувствовала…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эта маленькая девочка, лежащая снаружи, несмотря на свои скромные размеры, могла стать для неё защитой от всех жизненных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Цинмянь не было ни малейшего сопротивления этому, даже наоборот — она чувствовала радость, соглашаясь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для неё новым, но приносило облегчение, словно долго блуждавший корабль наконец нашёл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Цинмянь медленно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который так долго не приходил, наконец окутал её, как только Янь Лян оказалась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открыла глаза, ещё не полностью очнувшись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http://bllate.org/book/16273/1465095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