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тут же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Чёрт, увлеклась и понесла.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Современных словечек, которых мастер наверняка не поняла бы, она, конечно, не произносила, но от волнения действительно сильно отклонилась от темы. Что поделать — целый год ей не с кем было поговорить по душам! В Доме Фэн над ней были госпожа Сунь и Фэн Жунжун, а вокруг — слуги из их ставленников. Лишнего слова боялась сказать — как бы чего не вырвалось и не стало оружием против неё! Фэн Яояо просто задыхалась от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смущённо прочистила она горло и поспешно вернулась к сути, — Я сбежала из Дома Фэн два месяца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Фэн, будучи первой семьёй Тунчжоу, часто устраивала банкеты по разным поводам. Два месяца назад госпожа Сунь организовала праздник хризантем, пригласив всех юных господ и барышень Тунчжоу полюбоваться на дорогие сорта этих цветов в их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— это была брачная ярмарка. Нынешний возраст Фэн Яояо — пятнадцать лет. Её старшая сестра, Фэн Жунжун, пятая дочь семьи Фэн, всего на несколько месяцев старше. В обычной семье девушки такого возраста уже были бы замужем, но госпожа Сунь, души не чаявшая в Фэн Жунжун, оставила дочь при себе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семьи Фэн в Тунчжоу было таково, что они могли считаться местными царьками, а Фэн Жунжун, как их родная дочь, была почти что местной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Честолюбие же у Фэн Жунжун было огромное. Хотя госпожа Сунь не раз говорила ей, что, выйдя замуж в Тунчжоу, она будет окружена в семье мужа почётом и заботой и сможет ходить с высоко поднятой головой, Фэн Жунжун всё равно мечтала о более выгодной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Тунчжоу — что это за место! — говорила она, ломая в руках платок, и её миловидное лицо искажала отвратительная гримаса. — Я не желаю всю жизнь торчать в этой глухомани!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в конце концов, не устояла перед напором дочери и уступила. Из-за этого у Фэн Жунжун до сих пор даже не было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семейным правилам Фэн, младшие сёстры не могли выходить замуж раньше старших. Пятая дочь не выходила, и те, кто был после неё, тоже не могли этого сделать. Фэн Яояо лишь радовалась, что её не выдадут замуж впопыхах, но младшие сёстры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Год-два — ещё куда ни шло, но Фэн Жунжун тянула уже до пятнадцати лет, а её младшим сёстрам, многим из которых исполнилось двенадцать-тринадцать или тринадцать-четырнадцать, и их матерям-наложницам это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 был устроен этот праздник хризантем. Госпожа Сунь, хоть и была законной женой губернатора, не могла игнорировать всеобщее недовольство и расширила обычно женское мероприятие, пригласив и молодых людей для взаимного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Фэн Яояо сразу поняла — это её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впервые организовывала столь масштабное мероприятие и наверняка допустила бы ошибки из-за неопытности. В суматохе и многолюдьи неизбежны были огрехи. Фэн Яояо воспользовалась одним из таких промахов, чтобы улизнуть, сбросив со своих пяток слуг из стана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этот год она не забывала о физической подготовке. В прошлой жизни она неплохо занималась йогой, и эти упражнения не требовали много шума, так что по сравнению с обычными затворницами она была в куда лучшей форме, что и позволило ей успешно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Жунжун была центром всеобщего внимания на празднике, и, обнаружив исчезновение Фэн Яояо, её первой мыслью было не доложить старшим, а, блеснув глазами, приказать своим людям связаться с горой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в Тунчжоу сращивание чиновников и разбойников было обычным делом. Губернатор Тунчжоу, Фэн Чанхай, и сам имел негласные связи с горой Хэйянь. Фэн Жунжун, как любимая дочь, без труда получила доступ к этим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Фэн Яояо «случайно» забрела на гору Хэйянь, и вскоре после этого к ней явились люди, обвинившие её в краже важной реликвии разбойников, после чего ей пришлось пуститься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что это за проклятая реликвия! — глаза Фэн Яояо наполнились слезами, она шмыгнула носом, переполненная обидой и возмущением. — Я просто хотела переждать дождь в заброшенной хижине на горе! Откуда мне было знать, что это склад разбойников?! Если уж подставлять меня, то можно было и постараться — разве на складе с важными вещами не должно быть охраны?! То место выглядело так, будто там сто лет никто не 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увлеклась и, шмыгнув носом,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видя, что Фэн Яояо больше нечего добавить,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как следует отдохни. Через несколько дней мы вернёмся в Дом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 так не сомневалась, что губернатор Фэн не оставит свою кровную дочь пропадать без вести. Теперь же, выслушав Фэн Яояо, она окончательно убедилась — в Доме Фэн её обязательно будут искать и заберут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закивала, словно дятел: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Конечно! Через несколько дней я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 только что сказал мастер?!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вернутся в Дом Фэн?! Она с таким трудом сбежала из этого проклятого места, зачем же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сценарий не предполагал, что она, попав в безвыходное положение, встретит великого мастера, станет его ученицей и отправится покорять мир, проходя испытания?! Почему же она снова должна возвращаться к дворцовым интригам?!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проведённый в Доме Фэн, оставил в её душе глубокую травму, но раз уж мастер так сказал, значит, на то есть причина. На лице Фэн Яояо расцвела улыбка, противная до слёз. В конце концов, дожить до сегодняшнего дня было уже непросто, и, если оставался хоть какой-то шанс, кто же добровольно захочет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мастер дала ей надежду. Что бы ни случилось в будущем, придётся рискнуть. И уж лучше следовать указаниям мастера, чем бродить впотьмах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Фэн Яояо было слегка непонятно. Манера появления и стиль поведения мастера — скрытный, загадочный, возникающий лишь в ключевые моменты, чтобы перевернуть ситуацию, — всё это больше походило на отшельника, живущего в горах. Когда Янь Лян дала знак следовать за ней, Фэн Яояо подумала, что они направятся в какую-нибудь хорошо укрытую горную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весьма приземлённо добрались до ближайшего уездного города и остановились у ворот дома местного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Яояо знала, кто такой Чжуан Чуаньсюй. В уезде Хэйянь он был слишком известен, и за время своего вынужденного пребывания здесь она не раз слышала о нём от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описаниям, господин Чжуан был настоящим завидным холостяком, и Фэн Яояо даже заинтересовалась его внешностью. Красив ли он? Сравнится ли с теми молодыми господами из семьи Фэн, приходившимися ей то ли двоюродными, то ли троюродными братьями, которых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тот самый завидный холостяк, которому мастер без опасений доверила их с ней безопасность! Вкус у мастера наверняка был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куда лучше этих позолоченных юнцов из семьи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её мечты разбились в прах, когда она увидела Чжуан Чуаньсюя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он, конечно, был видным мужчиной, но и близко не стоял с молодыми господами из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Фэн Яояо наконец вспомнила: кажется, она уже видела этого господина Чжуана в зале для приёмов…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всегда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Чуаньсюй: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разочарование во взгляде шестой дочери семьи Фэн, он внутренне ёкнул.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только что произнёс одну-единственную фразу, спросив, удобно ли ей и хорошо ли кормят, и уже успел её чем-то обидеть?!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